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59DD" w14:textId="666F9564" w:rsidR="00FD012C" w:rsidRPr="00FD012C" w:rsidRDefault="004D519F" w:rsidP="00FD012C">
      <w:pPr>
        <w:jc w:val="center"/>
        <w:rPr>
          <w:rFonts w:ascii="Arial" w:hAnsi="Arial" w:cs="Arial"/>
          <w:color w:val="D6000D"/>
          <w:sz w:val="28"/>
          <w:szCs w:val="28"/>
        </w:rPr>
      </w:pPr>
      <w:r>
        <w:rPr>
          <w:rFonts w:ascii="Arial" w:hAnsi="Arial" w:cs="Arial"/>
          <w:noProof/>
          <w:color w:val="D6000D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B1CB40D" wp14:editId="7DC82F1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3076575" cy="563245"/>
            <wp:effectExtent l="0" t="0" r="9525" b="825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A14" w:rsidRPr="00FD012C">
        <w:rPr>
          <w:rFonts w:ascii="Arial" w:hAnsi="Arial" w:cs="Arial"/>
          <w:color w:val="D6000D"/>
          <w:sz w:val="28"/>
          <w:szCs w:val="28"/>
        </w:rPr>
        <w:t>Assistant Supervisor</w:t>
      </w:r>
    </w:p>
    <w:p w14:paraId="5AE959B6" w14:textId="51ECB78C" w:rsidR="00AA60D4" w:rsidRPr="00FD012C" w:rsidRDefault="007D6A14" w:rsidP="00FD012C">
      <w:pPr>
        <w:jc w:val="center"/>
        <w:rPr>
          <w:rFonts w:ascii="Arial" w:hAnsi="Arial" w:cs="Arial"/>
          <w:color w:val="D6000D"/>
          <w:sz w:val="28"/>
          <w:szCs w:val="28"/>
        </w:rPr>
      </w:pPr>
      <w:r w:rsidRPr="00FD012C">
        <w:rPr>
          <w:rFonts w:ascii="Arial" w:hAnsi="Arial" w:cs="Arial"/>
          <w:color w:val="D6000D"/>
          <w:sz w:val="28"/>
          <w:szCs w:val="28"/>
        </w:rPr>
        <w:t>Appointment Form</w:t>
      </w:r>
    </w:p>
    <w:p w14:paraId="452380A5" w14:textId="77777777" w:rsidR="007D6A14" w:rsidRDefault="007D6A14">
      <w:pPr>
        <w:rPr>
          <w:rFonts w:ascii="Arial" w:hAnsi="Arial" w:cs="Arial"/>
        </w:rPr>
      </w:pPr>
    </w:p>
    <w:p w14:paraId="0AB7C92F" w14:textId="46DFC44E" w:rsidR="00F57CA1" w:rsidRDefault="0083276D" w:rsidP="00D13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aims </w:t>
      </w:r>
      <w:r w:rsidR="00751A2C">
        <w:rPr>
          <w:rFonts w:ascii="Arial" w:hAnsi="Arial" w:cs="Arial"/>
        </w:rPr>
        <w:t>to record</w:t>
      </w:r>
      <w:r>
        <w:rPr>
          <w:rFonts w:ascii="Arial" w:hAnsi="Arial" w:cs="Arial"/>
        </w:rPr>
        <w:t xml:space="preserve"> the information required to process the appointment of a </w:t>
      </w:r>
      <w:r w:rsidR="004C0E2D">
        <w:rPr>
          <w:rFonts w:ascii="Arial" w:hAnsi="Arial" w:cs="Arial"/>
        </w:rPr>
        <w:t xml:space="preserve">Queen’s </w:t>
      </w:r>
      <w:r>
        <w:rPr>
          <w:rFonts w:ascii="Arial" w:hAnsi="Arial" w:cs="Arial"/>
        </w:rPr>
        <w:t>postdoc</w:t>
      </w:r>
      <w:r w:rsidR="00293987">
        <w:rPr>
          <w:rFonts w:ascii="Arial" w:hAnsi="Arial" w:cs="Arial"/>
        </w:rPr>
        <w:t>toral researcher</w:t>
      </w:r>
      <w:r>
        <w:rPr>
          <w:rFonts w:ascii="Arial" w:hAnsi="Arial" w:cs="Arial"/>
        </w:rPr>
        <w:t xml:space="preserve"> as </w:t>
      </w:r>
      <w:r w:rsidR="00FD01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Assistant Supervisor of a </w:t>
      </w:r>
      <w:r w:rsidR="004C0E2D">
        <w:rPr>
          <w:rFonts w:ascii="Arial" w:hAnsi="Arial" w:cs="Arial"/>
        </w:rPr>
        <w:t xml:space="preserve">Queen’s </w:t>
      </w:r>
      <w:r>
        <w:rPr>
          <w:rFonts w:ascii="Arial" w:hAnsi="Arial" w:cs="Arial"/>
        </w:rPr>
        <w:t>PhD student. It needs to be signed</w:t>
      </w:r>
      <w:r w:rsidR="00D13D74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</w:t>
      </w:r>
      <w:r w:rsidR="00BA0ACE">
        <w:rPr>
          <w:rFonts w:ascii="Arial" w:hAnsi="Arial" w:cs="Arial"/>
        </w:rPr>
        <w:t>the Principal Supervisor (or both Co-Supervisors) on behalf of the Supervisory team</w:t>
      </w:r>
      <w:r w:rsidR="00FD012C">
        <w:rPr>
          <w:rFonts w:ascii="Arial" w:hAnsi="Arial" w:cs="Arial"/>
        </w:rPr>
        <w:t>, the PhD S</w:t>
      </w:r>
      <w:r w:rsidR="00BA0ACE">
        <w:rPr>
          <w:rFonts w:ascii="Arial" w:hAnsi="Arial" w:cs="Arial"/>
        </w:rPr>
        <w:t xml:space="preserve">tudent </w:t>
      </w:r>
      <w:r w:rsidR="00F57CA1">
        <w:rPr>
          <w:rFonts w:ascii="Arial" w:hAnsi="Arial" w:cs="Arial"/>
        </w:rPr>
        <w:t>and the proposed Assistant Supervisor</w:t>
      </w:r>
      <w:r w:rsidR="00D13D74">
        <w:rPr>
          <w:rFonts w:ascii="Arial" w:hAnsi="Arial" w:cs="Arial"/>
        </w:rPr>
        <w:t xml:space="preserve"> (as well as their PI if not already one of the supervisors)</w:t>
      </w:r>
      <w:r w:rsidR="00F57CA1">
        <w:rPr>
          <w:rFonts w:ascii="Arial" w:hAnsi="Arial" w:cs="Arial"/>
        </w:rPr>
        <w:t>. T</w:t>
      </w:r>
      <w:r w:rsidR="00BA0ACE">
        <w:rPr>
          <w:rFonts w:ascii="Arial" w:hAnsi="Arial" w:cs="Arial"/>
        </w:rPr>
        <w:t xml:space="preserve">he </w:t>
      </w:r>
      <w:r w:rsidR="00BA0ACE" w:rsidRPr="000D2A64">
        <w:rPr>
          <w:rFonts w:ascii="Arial" w:hAnsi="Arial" w:cs="Arial"/>
        </w:rPr>
        <w:t>Director of Graduate Studies</w:t>
      </w:r>
      <w:r w:rsidR="00BA0ACE">
        <w:rPr>
          <w:rFonts w:ascii="Arial" w:hAnsi="Arial" w:cs="Arial"/>
        </w:rPr>
        <w:t xml:space="preserve"> / Chair of Postgraduate Research Committee</w:t>
      </w:r>
      <w:r w:rsidR="00BA0ACE" w:rsidRPr="000D2A64">
        <w:rPr>
          <w:rFonts w:ascii="Arial" w:hAnsi="Arial" w:cs="Arial"/>
        </w:rPr>
        <w:t xml:space="preserve"> or nominee</w:t>
      </w:r>
      <w:r w:rsidR="00BA0ACE">
        <w:rPr>
          <w:rFonts w:ascii="Arial" w:hAnsi="Arial" w:cs="Arial"/>
        </w:rPr>
        <w:t xml:space="preserve"> </w:t>
      </w:r>
      <w:r w:rsidR="004C0E2D">
        <w:rPr>
          <w:rFonts w:ascii="Arial" w:hAnsi="Arial" w:cs="Arial"/>
        </w:rPr>
        <w:t xml:space="preserve">of the student’s School </w:t>
      </w:r>
      <w:r w:rsidR="00F57CA1">
        <w:rPr>
          <w:rFonts w:ascii="Arial" w:hAnsi="Arial" w:cs="Arial"/>
        </w:rPr>
        <w:t>will then sign-off the appointment</w:t>
      </w:r>
      <w:r w:rsidR="00293987">
        <w:rPr>
          <w:rFonts w:ascii="Arial" w:hAnsi="Arial" w:cs="Arial"/>
        </w:rPr>
        <w:t xml:space="preserve"> before processing by the Postdoctoral Development Centre (PDC)</w:t>
      </w:r>
      <w:r w:rsidR="00C10983">
        <w:rPr>
          <w:rFonts w:ascii="Arial" w:hAnsi="Arial" w:cs="Arial"/>
        </w:rPr>
        <w:t>.</w:t>
      </w:r>
    </w:p>
    <w:p w14:paraId="47ADCC17" w14:textId="00A5F537" w:rsidR="0083276D" w:rsidRDefault="0083276D" w:rsidP="00D13D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 postdoc </w:t>
      </w:r>
      <w:r w:rsidR="00751A2C">
        <w:rPr>
          <w:rFonts w:ascii="Arial" w:hAnsi="Arial" w:cs="Arial"/>
        </w:rPr>
        <w:t xml:space="preserve">meets the eligibility criteria and </w:t>
      </w:r>
      <w:r>
        <w:rPr>
          <w:rFonts w:ascii="Arial" w:hAnsi="Arial" w:cs="Arial"/>
        </w:rPr>
        <w:t xml:space="preserve">is carrying out </w:t>
      </w:r>
      <w:r w:rsidR="001B0D2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duties described in the </w:t>
      </w:r>
      <w:r w:rsidR="00BA0ACE">
        <w:rPr>
          <w:rFonts w:ascii="Arial" w:hAnsi="Arial" w:cs="Arial"/>
        </w:rPr>
        <w:t>“</w:t>
      </w:r>
      <w:hyperlink r:id="rId11" w:history="1">
        <w:r w:rsidR="00BA0ACE" w:rsidRPr="00751A2C">
          <w:rPr>
            <w:rStyle w:val="Hyperlink"/>
            <w:rFonts w:ascii="Arial" w:hAnsi="Arial" w:cs="Arial"/>
          </w:rPr>
          <w:t>Assistant Supervisor: Guidelines for Supervisors, Postdoctoral Researchers and Postgraduate Research Students</w:t>
        </w:r>
      </w:hyperlink>
      <w:r w:rsidR="00BA0ACE">
        <w:rPr>
          <w:rFonts w:ascii="Arial" w:hAnsi="Arial" w:cs="Arial"/>
        </w:rPr>
        <w:t>”, the</w:t>
      </w:r>
      <w:r w:rsidR="00751A2C">
        <w:rPr>
          <w:rFonts w:ascii="Arial" w:hAnsi="Arial" w:cs="Arial"/>
        </w:rPr>
        <w:t>ir appointment</w:t>
      </w:r>
      <w:r w:rsidR="00BA0ACE">
        <w:rPr>
          <w:rFonts w:ascii="Arial" w:hAnsi="Arial" w:cs="Arial"/>
        </w:rPr>
        <w:t xml:space="preserve"> should </w:t>
      </w:r>
      <w:r w:rsidR="00751A2C">
        <w:rPr>
          <w:rFonts w:ascii="Arial" w:hAnsi="Arial" w:cs="Arial"/>
        </w:rPr>
        <w:t>normally be approved</w:t>
      </w:r>
      <w:r w:rsidR="00BA0ACE">
        <w:rPr>
          <w:rFonts w:ascii="Arial" w:hAnsi="Arial" w:cs="Arial"/>
        </w:rPr>
        <w:t>.</w:t>
      </w:r>
    </w:p>
    <w:p w14:paraId="22F56E62" w14:textId="5A1A98B2" w:rsidR="00751A2C" w:rsidRDefault="00751A2C" w:rsidP="00D13D74">
      <w:pPr>
        <w:rPr>
          <w:rFonts w:ascii="Arial" w:hAnsi="Arial" w:cs="Arial"/>
        </w:rPr>
      </w:pPr>
      <w:r>
        <w:rPr>
          <w:rFonts w:ascii="Arial" w:hAnsi="Arial" w:cs="Arial"/>
        </w:rPr>
        <w:t>Please direct queries and issues to</w:t>
      </w:r>
      <w:r w:rsidR="00293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Postdoctoral Development Centre (</w:t>
      </w:r>
      <w:hyperlink r:id="rId12" w:history="1">
        <w:r w:rsidR="00516117" w:rsidRPr="00516117">
          <w:rPr>
            <w:rStyle w:val="Hyperlink"/>
            <w:rFonts w:ascii="Arial" w:hAnsi="Arial" w:cs="Arial"/>
          </w:rPr>
          <w:t>pdc@qub.ac.uk</w:t>
        </w:r>
      </w:hyperlink>
      <w:r>
        <w:rPr>
          <w:rFonts w:ascii="Arial" w:hAnsi="Arial" w:cs="Arial"/>
        </w:rPr>
        <w:t>).</w:t>
      </w:r>
    </w:p>
    <w:p w14:paraId="3F9AAC02" w14:textId="6CBCDB3E" w:rsidR="00A41833" w:rsidRDefault="00FD012C" w:rsidP="00FD012C">
      <w:pPr>
        <w:spacing w:after="0"/>
        <w:rPr>
          <w:rFonts w:ascii="Arial" w:hAnsi="Arial" w:cs="Arial"/>
        </w:rPr>
      </w:pPr>
      <w:r w:rsidRPr="000D2A64">
        <w:rPr>
          <w:rFonts w:ascii="Arial" w:hAnsi="Arial" w:cs="Arial"/>
        </w:rPr>
        <w:t>Director of Graduate Studies</w:t>
      </w:r>
      <w:r>
        <w:rPr>
          <w:rFonts w:ascii="Arial" w:hAnsi="Arial" w:cs="Arial"/>
        </w:rPr>
        <w:t xml:space="preserve"> / Chair of Postgraduate Research Committee</w:t>
      </w:r>
      <w:r w:rsidRPr="000D2A64">
        <w:rPr>
          <w:rFonts w:ascii="Arial" w:hAnsi="Arial" w:cs="Arial"/>
        </w:rPr>
        <w:t xml:space="preserve"> or nominee</w:t>
      </w:r>
      <w:r w:rsidR="00293987">
        <w:rPr>
          <w:rFonts w:ascii="Arial" w:hAnsi="Arial" w:cs="Arial"/>
        </w:rPr>
        <w:t xml:space="preserve"> (at time of writing; you can double-check on the </w:t>
      </w:r>
      <w:r w:rsidR="005E67F9">
        <w:rPr>
          <w:rFonts w:ascii="Arial" w:hAnsi="Arial" w:cs="Arial"/>
        </w:rPr>
        <w:t>school</w:t>
      </w:r>
      <w:r w:rsidR="00293987">
        <w:rPr>
          <w:rFonts w:ascii="Arial" w:hAnsi="Arial" w:cs="Arial"/>
        </w:rPr>
        <w:t xml:space="preserve"> website and inform the PDC of any change)</w:t>
      </w:r>
      <w:r>
        <w:rPr>
          <w:rFonts w:ascii="Arial" w:hAnsi="Arial" w:cs="Arial"/>
        </w:rPr>
        <w:t>:</w:t>
      </w:r>
    </w:p>
    <w:p w14:paraId="6A93A25A" w14:textId="2EBD9684" w:rsidR="00A41833" w:rsidRDefault="00A41833" w:rsidP="00A41833">
      <w:pPr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Faculty of Arts, Humanities and Social Sciences:</w:t>
      </w:r>
    </w:p>
    <w:p w14:paraId="0CBCB01C" w14:textId="35246DD6" w:rsidR="00D761AE" w:rsidRDefault="005D47BF" w:rsidP="00A41833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4F62BD">
        <w:rPr>
          <w:rFonts w:ascii="Arial" w:hAnsi="Arial" w:cs="Arial"/>
        </w:rPr>
        <w:t>AEL</w:t>
      </w:r>
      <w:r w:rsidR="00D761AE">
        <w:rPr>
          <w:rFonts w:ascii="Arial" w:hAnsi="Arial" w:cs="Arial"/>
        </w:rPr>
        <w:t xml:space="preserve">: </w:t>
      </w:r>
      <w:r w:rsidR="004F62BD" w:rsidRPr="004F62BD">
        <w:rPr>
          <w:rFonts w:ascii="Arial" w:hAnsi="Arial" w:cs="Arial"/>
        </w:rPr>
        <w:t>Dr Marilina Cesario</w:t>
      </w:r>
      <w:r w:rsidR="004F62BD">
        <w:rPr>
          <w:rFonts w:ascii="Arial" w:hAnsi="Arial" w:cs="Arial"/>
        </w:rPr>
        <w:t xml:space="preserve"> (</w:t>
      </w:r>
      <w:r w:rsidR="004F62BD" w:rsidRPr="004F62BD">
        <w:rPr>
          <w:rFonts w:ascii="Arial" w:hAnsi="Arial" w:cs="Arial"/>
        </w:rPr>
        <w:t>m.cesario@qub.ac.uk</w:t>
      </w:r>
      <w:r w:rsidR="004F62BD">
        <w:rPr>
          <w:rFonts w:ascii="Arial" w:hAnsi="Arial" w:cs="Arial"/>
        </w:rPr>
        <w:t>)</w:t>
      </w:r>
    </w:p>
    <w:p w14:paraId="3DBCE6BB" w14:textId="17C00192" w:rsidR="00D761AE" w:rsidRPr="00323471" w:rsidRDefault="004F62BD" w:rsidP="00A418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SoSSESW</w:t>
      </w:r>
      <w:r w:rsidR="00D761A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Dr </w:t>
      </w:r>
      <w:r w:rsidR="00EF5CE4" w:rsidRPr="00EF5CE4">
        <w:rPr>
          <w:rFonts w:ascii="Arial" w:hAnsi="Arial" w:cs="Arial"/>
        </w:rPr>
        <w:t>Alison MacKenzie</w:t>
      </w:r>
      <w:r>
        <w:rPr>
          <w:rFonts w:ascii="Arial" w:hAnsi="Arial" w:cs="Arial"/>
        </w:rPr>
        <w:t xml:space="preserve"> (</w:t>
      </w:r>
      <w:r w:rsidR="00EF5CE4" w:rsidRPr="00EF5CE4">
        <w:rPr>
          <w:rFonts w:ascii="Arial" w:hAnsi="Arial" w:cs="Arial"/>
        </w:rPr>
        <w:t>A.MacKenzie@qub.ac.uk</w:t>
      </w:r>
      <w:r w:rsidRPr="00323471">
        <w:rPr>
          <w:rFonts w:ascii="Arial" w:hAnsi="Arial" w:cs="Arial"/>
        </w:rPr>
        <w:t>)</w:t>
      </w:r>
    </w:p>
    <w:p w14:paraId="12EC757E" w14:textId="4E6D17FA" w:rsidR="00D761AE" w:rsidRDefault="004F62BD" w:rsidP="00FC5D6A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SoHAPP</w:t>
      </w:r>
      <w:r w:rsidR="00D761AE">
        <w:rPr>
          <w:rFonts w:ascii="Arial" w:hAnsi="Arial" w:cs="Arial"/>
        </w:rPr>
        <w:t xml:space="preserve">: </w:t>
      </w:r>
      <w:r w:rsidR="00323471">
        <w:rPr>
          <w:rFonts w:ascii="Arial" w:hAnsi="Arial" w:cs="Arial"/>
        </w:rPr>
        <w:t xml:space="preserve">Dr </w:t>
      </w:r>
      <w:r w:rsidR="00FC5D6A" w:rsidRPr="00FC5D6A">
        <w:rPr>
          <w:rFonts w:ascii="Arial" w:hAnsi="Arial" w:cs="Arial"/>
        </w:rPr>
        <w:t>Paul Corthorn</w:t>
      </w:r>
      <w:r w:rsidR="00323471">
        <w:rPr>
          <w:rFonts w:ascii="Arial" w:hAnsi="Arial" w:cs="Arial"/>
        </w:rPr>
        <w:t xml:space="preserve"> (</w:t>
      </w:r>
      <w:r w:rsidR="00FC5D6A" w:rsidRPr="00FC5D6A">
        <w:rPr>
          <w:rFonts w:ascii="Arial" w:hAnsi="Arial" w:cs="Arial"/>
        </w:rPr>
        <w:t>p.corthorn@qub.ac.uk</w:t>
      </w:r>
      <w:r w:rsidR="00323471">
        <w:rPr>
          <w:rFonts w:ascii="Arial" w:hAnsi="Arial" w:cs="Arial"/>
        </w:rPr>
        <w:t>)</w:t>
      </w:r>
    </w:p>
    <w:p w14:paraId="0074555B" w14:textId="3B0717FB" w:rsidR="00D761AE" w:rsidRPr="00D761AE" w:rsidRDefault="005D47BF" w:rsidP="00A418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F62BD">
        <w:rPr>
          <w:rFonts w:ascii="Arial" w:hAnsi="Arial" w:cs="Arial"/>
        </w:rPr>
        <w:t>oL</w:t>
      </w:r>
      <w:r w:rsidR="00D761AE">
        <w:rPr>
          <w:rFonts w:ascii="Arial" w:hAnsi="Arial" w:cs="Arial"/>
        </w:rPr>
        <w:t xml:space="preserve">: </w:t>
      </w:r>
      <w:r w:rsidR="00323471" w:rsidRPr="00323471">
        <w:rPr>
          <w:rFonts w:ascii="Arial" w:hAnsi="Arial" w:cs="Arial"/>
        </w:rPr>
        <w:t>Dr Rachel Killean</w:t>
      </w:r>
      <w:r w:rsidR="00323471">
        <w:rPr>
          <w:rFonts w:ascii="Arial" w:hAnsi="Arial" w:cs="Arial"/>
        </w:rPr>
        <w:t xml:space="preserve"> (</w:t>
      </w:r>
      <w:r w:rsidR="00323471" w:rsidRPr="00323471">
        <w:rPr>
          <w:rFonts w:ascii="Arial" w:hAnsi="Arial" w:cs="Arial"/>
        </w:rPr>
        <w:t>r.killean@qub.ac.uk</w:t>
      </w:r>
      <w:r w:rsidR="00323471">
        <w:rPr>
          <w:rFonts w:ascii="Arial" w:hAnsi="Arial" w:cs="Arial"/>
        </w:rPr>
        <w:t>)</w:t>
      </w:r>
    </w:p>
    <w:p w14:paraId="3E8AEC8B" w14:textId="2721CD25" w:rsidR="00FD012C" w:rsidRDefault="004F62BD" w:rsidP="00766550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QMS</w:t>
      </w:r>
      <w:r w:rsidR="00FD012C">
        <w:rPr>
          <w:rFonts w:ascii="Arial" w:hAnsi="Arial" w:cs="Arial"/>
        </w:rPr>
        <w:t>:</w:t>
      </w:r>
      <w:r w:rsidR="001B0D29">
        <w:rPr>
          <w:rFonts w:ascii="Arial" w:hAnsi="Arial" w:cs="Arial"/>
        </w:rPr>
        <w:t xml:space="preserve"> </w:t>
      </w:r>
      <w:r w:rsidR="00323471" w:rsidRPr="00323471">
        <w:rPr>
          <w:rFonts w:ascii="Arial" w:hAnsi="Arial" w:cs="Arial"/>
        </w:rPr>
        <w:t xml:space="preserve">Dr </w:t>
      </w:r>
      <w:r w:rsidR="00EC17C5" w:rsidRPr="00EC17C5">
        <w:rPr>
          <w:rFonts w:ascii="Arial" w:hAnsi="Arial" w:cs="Arial"/>
        </w:rPr>
        <w:t xml:space="preserve">Alan De Bromhead </w:t>
      </w:r>
      <w:r w:rsidR="00766550">
        <w:rPr>
          <w:rFonts w:ascii="Arial" w:hAnsi="Arial" w:cs="Arial"/>
        </w:rPr>
        <w:t>(</w:t>
      </w:r>
      <w:r w:rsidR="00EC17C5" w:rsidRPr="00EC17C5">
        <w:rPr>
          <w:rFonts w:ascii="Arial" w:hAnsi="Arial" w:cs="Arial"/>
        </w:rPr>
        <w:t>A.deBromhead@qub.ac.uk</w:t>
      </w:r>
      <w:r w:rsidR="00766550">
        <w:rPr>
          <w:rFonts w:ascii="Arial" w:hAnsi="Arial" w:cs="Arial"/>
        </w:rPr>
        <w:t>)</w:t>
      </w:r>
    </w:p>
    <w:p w14:paraId="3D497D01" w14:textId="2510CA6D" w:rsidR="00D13D74" w:rsidRDefault="00A41833" w:rsidP="00A41833">
      <w:pPr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</w:rPr>
      </w:pPr>
      <w:r w:rsidRPr="00A41833">
        <w:rPr>
          <w:rFonts w:ascii="Arial" w:hAnsi="Arial" w:cs="Arial"/>
        </w:rPr>
        <w:t>Faculty of</w:t>
      </w:r>
      <w:r>
        <w:rPr>
          <w:rFonts w:ascii="Arial" w:hAnsi="Arial" w:cs="Arial"/>
        </w:rPr>
        <w:t xml:space="preserve"> Engineering and Physical Sciences</w:t>
      </w:r>
      <w:r w:rsidR="00177EC5">
        <w:rPr>
          <w:rFonts w:ascii="Arial" w:hAnsi="Arial" w:cs="Arial"/>
        </w:rPr>
        <w:t>:</w:t>
      </w:r>
    </w:p>
    <w:p w14:paraId="27DA0B00" w14:textId="1CB22E64" w:rsidR="00A41833" w:rsidRDefault="00A41833" w:rsidP="00A41833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SoCCE: </w:t>
      </w:r>
      <w:r w:rsidR="0001474F" w:rsidRPr="0001474F">
        <w:rPr>
          <w:rFonts w:ascii="Arial" w:hAnsi="Arial" w:cs="Arial"/>
        </w:rPr>
        <w:t xml:space="preserve">Prof John Holbrey </w:t>
      </w:r>
      <w:r>
        <w:rPr>
          <w:rFonts w:ascii="Arial" w:hAnsi="Arial" w:cs="Arial"/>
        </w:rPr>
        <w:t>(</w:t>
      </w:r>
      <w:r w:rsidR="0001474F" w:rsidRPr="0001474F">
        <w:rPr>
          <w:rFonts w:ascii="Arial" w:hAnsi="Arial" w:cs="Arial"/>
        </w:rPr>
        <w:t>J.Holbrey@qub.ac.uk</w:t>
      </w:r>
      <w:r>
        <w:rPr>
          <w:rFonts w:ascii="Arial" w:hAnsi="Arial" w:cs="Arial"/>
        </w:rPr>
        <w:t>)</w:t>
      </w:r>
    </w:p>
    <w:p w14:paraId="72E4CE7F" w14:textId="77777777" w:rsidR="00A41833" w:rsidRDefault="00A41833" w:rsidP="00A41833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SoMAE: Dr </w:t>
      </w:r>
      <w:r w:rsidRPr="0064101C">
        <w:rPr>
          <w:rFonts w:ascii="Arial" w:hAnsi="Arial" w:cs="Arial"/>
        </w:rPr>
        <w:t>Trevor Robinson</w:t>
      </w:r>
      <w:r>
        <w:rPr>
          <w:rFonts w:ascii="Arial" w:hAnsi="Arial" w:cs="Arial"/>
        </w:rPr>
        <w:t xml:space="preserve"> (</w:t>
      </w:r>
      <w:r w:rsidRPr="0064101C">
        <w:rPr>
          <w:rFonts w:ascii="Arial" w:hAnsi="Arial" w:cs="Arial"/>
        </w:rPr>
        <w:t>t.robinson@qub.ac.uk</w:t>
      </w:r>
      <w:r>
        <w:rPr>
          <w:rFonts w:ascii="Arial" w:hAnsi="Arial" w:cs="Arial"/>
        </w:rPr>
        <w:t>)</w:t>
      </w:r>
    </w:p>
    <w:p w14:paraId="4ED2D3A0" w14:textId="77777777" w:rsidR="00A41833" w:rsidRDefault="00A41833" w:rsidP="00A41833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SoEEECS: Dr </w:t>
      </w:r>
      <w:r w:rsidRPr="0064101C">
        <w:rPr>
          <w:rFonts w:ascii="Arial" w:hAnsi="Arial" w:cs="Arial"/>
        </w:rPr>
        <w:t>Jesus Martinez del Rincon</w:t>
      </w:r>
      <w:r>
        <w:rPr>
          <w:rFonts w:ascii="Arial" w:hAnsi="Arial" w:cs="Arial"/>
        </w:rPr>
        <w:t xml:space="preserve"> (</w:t>
      </w:r>
      <w:r w:rsidRPr="0064101C">
        <w:rPr>
          <w:rFonts w:ascii="Arial" w:hAnsi="Arial" w:cs="Arial"/>
        </w:rPr>
        <w:t>j.martinez-del-rincon@qub.ac.uk</w:t>
      </w:r>
      <w:r>
        <w:rPr>
          <w:rFonts w:ascii="Arial" w:hAnsi="Arial" w:cs="Arial"/>
        </w:rPr>
        <w:t>)</w:t>
      </w:r>
    </w:p>
    <w:p w14:paraId="090D73C6" w14:textId="77777777" w:rsidR="00A41833" w:rsidRPr="00D761AE" w:rsidRDefault="00A41833" w:rsidP="00A418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SoNBE: </w:t>
      </w:r>
      <w:r w:rsidRPr="0064101C">
        <w:rPr>
          <w:rFonts w:ascii="Arial" w:hAnsi="Arial" w:cs="Arial"/>
        </w:rPr>
        <w:t>Phil</w:t>
      </w:r>
      <w:r>
        <w:rPr>
          <w:rFonts w:ascii="Arial" w:hAnsi="Arial" w:cs="Arial"/>
        </w:rPr>
        <w:t>ip</w:t>
      </w:r>
      <w:r w:rsidRPr="0064101C">
        <w:rPr>
          <w:rFonts w:ascii="Arial" w:hAnsi="Arial" w:cs="Arial"/>
        </w:rPr>
        <w:t xml:space="preserve"> Boland</w:t>
      </w:r>
      <w:r>
        <w:rPr>
          <w:rFonts w:ascii="Arial" w:hAnsi="Arial" w:cs="Arial"/>
        </w:rPr>
        <w:t xml:space="preserve"> (</w:t>
      </w:r>
      <w:r w:rsidRPr="0064101C">
        <w:rPr>
          <w:rFonts w:ascii="Arial" w:hAnsi="Arial" w:cs="Arial"/>
        </w:rPr>
        <w:t>p.boland@qub.ac.uk</w:t>
      </w:r>
      <w:r>
        <w:rPr>
          <w:rFonts w:ascii="Arial" w:hAnsi="Arial" w:cs="Arial"/>
        </w:rPr>
        <w:t>)</w:t>
      </w:r>
    </w:p>
    <w:p w14:paraId="641F33D1" w14:textId="77777777" w:rsidR="00A41833" w:rsidRDefault="00A41833" w:rsidP="00A418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SoMP: Dr David Jess (</w:t>
      </w:r>
      <w:r w:rsidRPr="00A155E0">
        <w:rPr>
          <w:rFonts w:ascii="Arial" w:hAnsi="Arial" w:cs="Arial"/>
        </w:rPr>
        <w:t>d.jess@qub.ac.uk</w:t>
      </w:r>
      <w:r>
        <w:rPr>
          <w:rFonts w:ascii="Arial" w:hAnsi="Arial" w:cs="Arial"/>
        </w:rPr>
        <w:t>)</w:t>
      </w:r>
    </w:p>
    <w:p w14:paraId="1C13BE4E" w14:textId="428825ED" w:rsidR="00A41833" w:rsidRPr="005D47BF" w:rsidRDefault="00A41833" w:rsidP="00A41833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5D47BF">
        <w:rPr>
          <w:rFonts w:ascii="Arial" w:hAnsi="Arial" w:cs="Arial"/>
        </w:rPr>
        <w:t xml:space="preserve">SoP: </w:t>
      </w:r>
      <w:r>
        <w:rPr>
          <w:rFonts w:ascii="Arial" w:hAnsi="Arial" w:cs="Arial"/>
        </w:rPr>
        <w:t xml:space="preserve">Dr </w:t>
      </w:r>
      <w:r w:rsidR="00CF3691" w:rsidRPr="00CF3691">
        <w:rPr>
          <w:rFonts w:ascii="Arial" w:hAnsi="Arial" w:cs="Arial"/>
        </w:rPr>
        <w:t>Donncha Hanna</w:t>
      </w:r>
      <w:r>
        <w:rPr>
          <w:rFonts w:ascii="Arial" w:hAnsi="Arial" w:cs="Arial"/>
        </w:rPr>
        <w:t xml:space="preserve"> (</w:t>
      </w:r>
      <w:r w:rsidR="00CF3691" w:rsidRPr="00CF3691">
        <w:rPr>
          <w:rFonts w:ascii="Arial" w:hAnsi="Arial" w:cs="Arial"/>
        </w:rPr>
        <w:t>donncha.hanna@qub.ac.uk</w:t>
      </w:r>
      <w:r>
        <w:rPr>
          <w:rFonts w:ascii="Arial" w:hAnsi="Arial" w:cs="Arial"/>
        </w:rPr>
        <w:t>)</w:t>
      </w:r>
    </w:p>
    <w:p w14:paraId="2E3316BF" w14:textId="10327CC2" w:rsidR="00A41833" w:rsidRDefault="00A41833" w:rsidP="00A41833">
      <w:pPr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Faculty of Medicine, Health and Life Sciences</w:t>
      </w:r>
      <w:r w:rsidR="00177EC5">
        <w:rPr>
          <w:rFonts w:ascii="Arial" w:hAnsi="Arial" w:cs="Arial"/>
        </w:rPr>
        <w:t>:</w:t>
      </w:r>
    </w:p>
    <w:p w14:paraId="3061D8ED" w14:textId="77777777" w:rsidR="00293987" w:rsidRDefault="00293987" w:rsidP="00293987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CCRCB: Dr Nick Orr (</w:t>
      </w:r>
      <w:r w:rsidRPr="00D761AE">
        <w:rPr>
          <w:rFonts w:ascii="Arial" w:hAnsi="Arial" w:cs="Arial"/>
        </w:rPr>
        <w:t>nick.orr@qub.ac.uk</w:t>
      </w:r>
      <w:r w:rsidRPr="00D761AE">
        <w:t>)</w:t>
      </w:r>
    </w:p>
    <w:p w14:paraId="34CBD7F6" w14:textId="77777777" w:rsidR="00293987" w:rsidRDefault="00293987" w:rsidP="00293987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CEM: Prof Ultan Power (</w:t>
      </w:r>
      <w:hyperlink r:id="rId13" w:history="1">
        <w:r w:rsidRPr="00D761AE">
          <w:rPr>
            <w:rFonts w:ascii="Arial" w:hAnsi="Arial" w:cs="Arial"/>
          </w:rPr>
          <w:t>u.power@qub.ac.uk</w:t>
        </w:r>
      </w:hyperlink>
      <w:r w:rsidRPr="00D761AE">
        <w:rPr>
          <w:rFonts w:ascii="Arial" w:hAnsi="Arial" w:cs="Arial"/>
        </w:rPr>
        <w:t>)</w:t>
      </w:r>
    </w:p>
    <w:p w14:paraId="0B28C65F" w14:textId="77777777" w:rsidR="00293987" w:rsidRDefault="00293987" w:rsidP="00293987">
      <w:pPr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CME: Dr Jenny Johnston (</w:t>
      </w:r>
      <w:hyperlink r:id="rId14" w:history="1">
        <w:r w:rsidRPr="00D761AE">
          <w:rPr>
            <w:rFonts w:ascii="Arial" w:hAnsi="Arial" w:cs="Arial"/>
          </w:rPr>
          <w:t>j.l.johnston@qub.ac.uk</w:t>
        </w:r>
      </w:hyperlink>
      <w:r w:rsidRPr="00D761AE">
        <w:rPr>
          <w:rFonts w:ascii="Arial" w:hAnsi="Arial" w:cs="Arial"/>
        </w:rPr>
        <w:t>)</w:t>
      </w:r>
    </w:p>
    <w:p w14:paraId="364EE15C" w14:textId="5CF03794" w:rsidR="00293987" w:rsidRPr="00D761AE" w:rsidRDefault="00293987" w:rsidP="00A53499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CPH: </w:t>
      </w:r>
      <w:r w:rsidR="00A53499">
        <w:rPr>
          <w:rFonts w:ascii="Arial" w:hAnsi="Arial" w:cs="Arial"/>
        </w:rPr>
        <w:t>Prof Ruth Hunter</w:t>
      </w:r>
      <w:r>
        <w:rPr>
          <w:rFonts w:ascii="Arial" w:hAnsi="Arial" w:cs="Arial"/>
        </w:rPr>
        <w:t xml:space="preserve"> </w:t>
      </w:r>
      <w:r w:rsidR="00A53499">
        <w:rPr>
          <w:rFonts w:ascii="Arial" w:hAnsi="Arial" w:cs="Arial"/>
        </w:rPr>
        <w:t>(</w:t>
      </w:r>
      <w:r w:rsidR="00A53499" w:rsidRPr="00A53499">
        <w:rPr>
          <w:rFonts w:ascii="Arial" w:hAnsi="Arial" w:cs="Arial"/>
        </w:rPr>
        <w:t>ruth.hunter@qub.ac.uk</w:t>
      </w:r>
      <w:r w:rsidR="00A53499">
        <w:rPr>
          <w:rFonts w:ascii="Arial" w:hAnsi="Arial" w:cs="Arial"/>
        </w:rPr>
        <w:t>)</w:t>
      </w:r>
    </w:p>
    <w:p w14:paraId="0B285EC4" w14:textId="3FEBF2F2" w:rsidR="00293987" w:rsidRDefault="00293987" w:rsidP="00293987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SoP: Dr </w:t>
      </w:r>
      <w:r w:rsidR="00BE3FA5" w:rsidRPr="00BE3FA5">
        <w:rPr>
          <w:rFonts w:ascii="Arial" w:hAnsi="Arial" w:cs="Arial"/>
        </w:rPr>
        <w:t xml:space="preserve">Heather Barry </w:t>
      </w:r>
      <w:r>
        <w:rPr>
          <w:rFonts w:ascii="Arial" w:hAnsi="Arial" w:cs="Arial"/>
        </w:rPr>
        <w:t>(</w:t>
      </w:r>
      <w:r w:rsidR="00035594">
        <w:rPr>
          <w:rFonts w:ascii="Arial" w:hAnsi="Arial" w:cs="Arial"/>
        </w:rPr>
        <w:t>h.barry</w:t>
      </w:r>
      <w:r w:rsidRPr="001B0D29">
        <w:rPr>
          <w:rFonts w:ascii="Arial" w:hAnsi="Arial" w:cs="Arial"/>
        </w:rPr>
        <w:t>@qub.ac.uk</w:t>
      </w:r>
      <w:r>
        <w:rPr>
          <w:rFonts w:ascii="Arial" w:hAnsi="Arial" w:cs="Arial"/>
        </w:rPr>
        <w:t>)</w:t>
      </w:r>
    </w:p>
    <w:p w14:paraId="26C83E9A" w14:textId="497C36B9" w:rsidR="00293987" w:rsidRDefault="00293987" w:rsidP="00DE53C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SoBS: </w:t>
      </w:r>
      <w:r w:rsidR="00DE53C3" w:rsidRPr="00DE53C3">
        <w:rPr>
          <w:rFonts w:ascii="Arial" w:hAnsi="Arial" w:cs="Arial"/>
        </w:rPr>
        <w:t>Dr Gareth Arnott</w:t>
      </w:r>
      <w:r>
        <w:rPr>
          <w:rFonts w:ascii="Arial" w:hAnsi="Arial" w:cs="Arial"/>
        </w:rPr>
        <w:t xml:space="preserve"> (</w:t>
      </w:r>
      <w:r w:rsidR="00DE53C3" w:rsidRPr="00DE53C3">
        <w:rPr>
          <w:rFonts w:ascii="Arial" w:hAnsi="Arial" w:cs="Arial"/>
        </w:rPr>
        <w:t>g.arnott@qub.ac.uk</w:t>
      </w:r>
      <w:r>
        <w:rPr>
          <w:rFonts w:ascii="Arial" w:hAnsi="Arial" w:cs="Arial"/>
        </w:rPr>
        <w:t>)</w:t>
      </w:r>
    </w:p>
    <w:p w14:paraId="6B1652AA" w14:textId="66B1BA75" w:rsidR="00293987" w:rsidRPr="009633E2" w:rsidRDefault="00293987" w:rsidP="00293987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SoNM: Dr </w:t>
      </w:r>
      <w:r w:rsidR="00E93506" w:rsidRPr="00E93506">
        <w:rPr>
          <w:rFonts w:ascii="Arial" w:hAnsi="Arial" w:cs="Arial"/>
        </w:rPr>
        <w:t>Gillian Prue</w:t>
      </w:r>
      <w:r w:rsidR="00E93506" w:rsidRPr="00E9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A6D02">
        <w:rPr>
          <w:rFonts w:ascii="Arial" w:hAnsi="Arial" w:cs="Arial"/>
        </w:rPr>
        <w:t>g.prue</w:t>
      </w:r>
      <w:r w:rsidRPr="007D60DD">
        <w:rPr>
          <w:rFonts w:ascii="Arial" w:hAnsi="Arial" w:cs="Arial"/>
        </w:rPr>
        <w:t>@qub.ac.uk</w:t>
      </w:r>
      <w:r>
        <w:rPr>
          <w:rFonts w:ascii="Arial" w:hAnsi="Arial" w:cs="Arial"/>
        </w:rPr>
        <w:t>)</w:t>
      </w:r>
    </w:p>
    <w:p w14:paraId="430C52EB" w14:textId="77777777" w:rsidR="00A41833" w:rsidRDefault="00A418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213A05A" w14:textId="7629F797" w:rsidR="00D13D74" w:rsidRPr="0030051C" w:rsidRDefault="00D13D74" w:rsidP="00D13D74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Principal Supervisor (or Co-Supervisor)</w:t>
      </w:r>
    </w:p>
    <w:p w14:paraId="45FB42D5" w14:textId="18022561" w:rsidR="00D13D74" w:rsidRPr="009633E2" w:rsidRDefault="004C0E2D" w:rsidP="00D13D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</w:t>
      </w:r>
      <w:r w:rsidR="00D13D74" w:rsidRPr="009633E2">
        <w:rPr>
          <w:rFonts w:ascii="Arial" w:hAnsi="Arial" w:cs="Arial"/>
        </w:rPr>
        <w:t xml:space="preserve"> name:</w:t>
      </w:r>
      <w:r w:rsidR="00D13D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4472C4" w:themeColor="accent5"/>
          </w:rPr>
          <w:id w:val="1127510796"/>
          <w:placeholder>
            <w:docPart w:val="80062C67A22E4A4691AED0523BAD0E83"/>
          </w:placeholder>
          <w:showingPlcHdr/>
        </w:sdtPr>
        <w:sdtEndPr/>
        <w:sdtContent>
          <w:r w:rsidR="00D13D74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533FD0AD" w14:textId="61F0FAD9" w:rsidR="00D13D74" w:rsidRPr="009633E2" w:rsidRDefault="004C0E2D" w:rsidP="00D13D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QUB email</w:t>
      </w:r>
      <w:r w:rsidR="00D13D74" w:rsidRPr="009633E2">
        <w:rPr>
          <w:rFonts w:ascii="Arial" w:hAnsi="Arial" w:cs="Arial"/>
        </w:rPr>
        <w:t>:</w:t>
      </w:r>
      <w:r w:rsidR="00D13D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4472C4" w:themeColor="accent5"/>
          </w:rPr>
          <w:id w:val="-39981449"/>
          <w:placeholder>
            <w:docPart w:val="80062C67A22E4A4691AED0523BAD0E83"/>
          </w:placeholder>
          <w:showingPlcHdr/>
        </w:sdtPr>
        <w:sdtEndPr/>
        <w:sdtContent>
          <w:r w:rsidR="005D47BF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523571E3" w14:textId="77777777" w:rsidR="00D13D74" w:rsidRPr="009633E2" w:rsidRDefault="00D13D74" w:rsidP="00D13D7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4472C4" w:themeColor="accent5"/>
          </w:rPr>
          <w:id w:val="-1025937812"/>
          <w:placeholder>
            <w:docPart w:val="B2B0B056F9164C9DBCA1473D4AF69098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 " w:value="School of Mechanical and Aerospace Engineering 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675EE0A9" w14:textId="492F7278" w:rsidR="00D13D74" w:rsidRDefault="00177EC5" w:rsidP="00D13D74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048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74">
            <w:rPr>
              <w:rFonts w:ascii="MS Gothic" w:eastAsia="MS Gothic" w:hAnsi="MS Gothic" w:cs="Arial" w:hint="eastAsia"/>
            </w:rPr>
            <w:t>☐</w:t>
          </w:r>
        </w:sdtContent>
      </w:sdt>
      <w:r w:rsidR="00D13D74">
        <w:rPr>
          <w:rFonts w:ascii="Arial" w:hAnsi="Arial" w:cs="Arial"/>
        </w:rPr>
        <w:t xml:space="preserve"> I have been involved in </w:t>
      </w:r>
      <w:r w:rsidR="00F3025B">
        <w:rPr>
          <w:rFonts w:ascii="Arial" w:hAnsi="Arial" w:cs="Arial"/>
        </w:rPr>
        <w:t>defining</w:t>
      </w:r>
      <w:r w:rsidR="00D13D74">
        <w:rPr>
          <w:rFonts w:ascii="Arial" w:hAnsi="Arial" w:cs="Arial"/>
        </w:rPr>
        <w:t xml:space="preserve"> the role and </w:t>
      </w:r>
      <w:r w:rsidR="00D13D74" w:rsidRPr="009633E2">
        <w:rPr>
          <w:rFonts w:ascii="Arial" w:hAnsi="Arial" w:cs="Arial"/>
        </w:rPr>
        <w:t>responsibilities</w:t>
      </w:r>
      <w:r w:rsidR="00D13D74">
        <w:rPr>
          <w:rFonts w:ascii="Arial" w:hAnsi="Arial" w:cs="Arial"/>
        </w:rPr>
        <w:t xml:space="preserve"> of the Assistant Supervisor, based on “Assistant Supervisor: Guidelines for Supervisors, Postdoctoral Researchers and Postgraduate Research Students”,</w:t>
      </w:r>
      <w:r w:rsidR="00D13D74" w:rsidRPr="009633E2">
        <w:rPr>
          <w:rFonts w:ascii="Arial" w:hAnsi="Arial" w:cs="Arial"/>
        </w:rPr>
        <w:t xml:space="preserve"> </w:t>
      </w:r>
      <w:r w:rsidR="00D13D74">
        <w:rPr>
          <w:rFonts w:ascii="Arial" w:hAnsi="Arial" w:cs="Arial"/>
        </w:rPr>
        <w:t>and support this appointment.</w:t>
      </w:r>
    </w:p>
    <w:p w14:paraId="3DDDB35F" w14:textId="77777777" w:rsidR="00D13D74" w:rsidRDefault="00D13D74" w:rsidP="00D13D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  <w:color w:val="4472C4" w:themeColor="accent5"/>
          </w:rPr>
          <w:id w:val="-897898623"/>
          <w:placeholder>
            <w:docPart w:val="170BB45686A94A4A8C3C7A1455B63BD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>
        <w:rPr>
          <w:rFonts w:ascii="Arial" w:hAnsi="Arial" w:cs="Arial"/>
        </w:rPr>
        <w:tab/>
        <w:t>Signature:</w:t>
      </w:r>
    </w:p>
    <w:p w14:paraId="7D3726A3" w14:textId="77777777" w:rsidR="00D13D74" w:rsidRDefault="00D13D74" w:rsidP="00D13D74">
      <w:pPr>
        <w:rPr>
          <w:rFonts w:ascii="Arial" w:hAnsi="Arial" w:cs="Arial"/>
        </w:rPr>
      </w:pPr>
    </w:p>
    <w:p w14:paraId="47D24755" w14:textId="77777777" w:rsidR="00D13D74" w:rsidRPr="0030051C" w:rsidRDefault="00D13D74" w:rsidP="00D13D74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Other Co-Supervisor (If relevant)</w:t>
      </w:r>
    </w:p>
    <w:p w14:paraId="69075521" w14:textId="1963D271" w:rsidR="00D13D74" w:rsidRPr="009633E2" w:rsidRDefault="00D13D74" w:rsidP="00D13D74">
      <w:pPr>
        <w:spacing w:after="0"/>
        <w:rPr>
          <w:rFonts w:ascii="Arial" w:hAnsi="Arial" w:cs="Arial"/>
        </w:rPr>
      </w:pPr>
      <w:r w:rsidRPr="009633E2">
        <w:rPr>
          <w:rFonts w:ascii="Arial" w:hAnsi="Arial" w:cs="Arial"/>
        </w:rPr>
        <w:t>F</w:t>
      </w:r>
      <w:r w:rsidR="004C0E2D">
        <w:rPr>
          <w:rFonts w:ascii="Arial" w:hAnsi="Arial" w:cs="Arial"/>
        </w:rPr>
        <w:t>ull</w:t>
      </w:r>
      <w:r w:rsidRPr="009633E2">
        <w:rPr>
          <w:rFonts w:ascii="Arial" w:hAnsi="Arial" w:cs="Arial"/>
        </w:rPr>
        <w:t xml:space="preserve">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3481713"/>
          <w:placeholder>
            <w:docPart w:val="60209FE7CBD1409C89E86FC6BFA45574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5959B73E" w14:textId="485B851C" w:rsidR="00D13D74" w:rsidRPr="009633E2" w:rsidRDefault="004C0E2D" w:rsidP="00D13D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QUB email</w:t>
      </w:r>
      <w:r w:rsidR="00D13D74" w:rsidRPr="009633E2">
        <w:rPr>
          <w:rFonts w:ascii="Arial" w:hAnsi="Arial" w:cs="Arial"/>
        </w:rPr>
        <w:t>:</w:t>
      </w:r>
      <w:r w:rsidR="00D13D7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2880142"/>
          <w:placeholder>
            <w:docPart w:val="60209FE7CBD1409C89E86FC6BFA45574"/>
          </w:placeholder>
          <w:showingPlcHdr/>
        </w:sdtPr>
        <w:sdtEndPr/>
        <w:sdtContent>
          <w:r w:rsidR="005D47BF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61D7A0B6" w14:textId="4039FE12" w:rsidR="00D13D74" w:rsidRPr="009633E2" w:rsidRDefault="00D13D74" w:rsidP="00D13D7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8406178"/>
          <w:placeholder>
            <w:docPart w:val="E30F37E43CCE4131B60758C1CD4B9B5C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" w:value="School of Mechanical and Aerospace Engineering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="00C02799"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283D4222" w14:textId="6B3A9C89" w:rsidR="00D13D74" w:rsidRDefault="00177EC5" w:rsidP="00D13D74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004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D74">
            <w:rPr>
              <w:rFonts w:ascii="MS Gothic" w:eastAsia="MS Gothic" w:hAnsi="MS Gothic" w:cs="Arial" w:hint="eastAsia"/>
            </w:rPr>
            <w:t>☐</w:t>
          </w:r>
        </w:sdtContent>
      </w:sdt>
      <w:r w:rsidR="00D13D74">
        <w:rPr>
          <w:rFonts w:ascii="Arial" w:hAnsi="Arial" w:cs="Arial"/>
        </w:rPr>
        <w:t xml:space="preserve"> I have been involved in </w:t>
      </w:r>
      <w:r w:rsidR="00F3025B">
        <w:rPr>
          <w:rFonts w:ascii="Arial" w:hAnsi="Arial" w:cs="Arial"/>
        </w:rPr>
        <w:t>defining</w:t>
      </w:r>
      <w:r w:rsidR="00D13D74">
        <w:rPr>
          <w:rFonts w:ascii="Arial" w:hAnsi="Arial" w:cs="Arial"/>
        </w:rPr>
        <w:t xml:space="preserve"> the role and </w:t>
      </w:r>
      <w:r w:rsidR="00D13D74" w:rsidRPr="009633E2">
        <w:rPr>
          <w:rFonts w:ascii="Arial" w:hAnsi="Arial" w:cs="Arial"/>
        </w:rPr>
        <w:t>responsibilities</w:t>
      </w:r>
      <w:r w:rsidR="00D13D74">
        <w:rPr>
          <w:rFonts w:ascii="Arial" w:hAnsi="Arial" w:cs="Arial"/>
        </w:rPr>
        <w:t xml:space="preserve"> of the Assistant Supervisor, based on “Assistant Supervisor: Guidelines for Supervisors, Postdoctoral Researchers and Postgraduate Research Students”,</w:t>
      </w:r>
      <w:r w:rsidR="00D13D74" w:rsidRPr="009633E2">
        <w:rPr>
          <w:rFonts w:ascii="Arial" w:hAnsi="Arial" w:cs="Arial"/>
        </w:rPr>
        <w:t xml:space="preserve"> </w:t>
      </w:r>
      <w:r w:rsidR="00D13D74">
        <w:rPr>
          <w:rFonts w:ascii="Arial" w:hAnsi="Arial" w:cs="Arial"/>
        </w:rPr>
        <w:t>and support this appointment.</w:t>
      </w:r>
    </w:p>
    <w:p w14:paraId="511EC7ED" w14:textId="77777777" w:rsidR="00D13D74" w:rsidRDefault="00D13D74" w:rsidP="00D13D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801690212"/>
          <w:placeholder>
            <w:docPart w:val="4219B9C7C5F942C7AD2F8312ABEB9F8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>
        <w:rPr>
          <w:rFonts w:ascii="Arial" w:hAnsi="Arial" w:cs="Arial"/>
        </w:rPr>
        <w:tab/>
        <w:t>Signature:</w:t>
      </w:r>
    </w:p>
    <w:p w14:paraId="217892E7" w14:textId="0B101240" w:rsidR="007D6A14" w:rsidRPr="00624B5C" w:rsidRDefault="007D6A14" w:rsidP="00FD012C">
      <w:pPr>
        <w:spacing w:before="480" w:after="240"/>
        <w:rPr>
          <w:rFonts w:ascii="Arial" w:hAnsi="Arial" w:cs="Arial"/>
          <w:b/>
          <w:u w:val="single"/>
        </w:rPr>
      </w:pPr>
      <w:r w:rsidRPr="00624B5C">
        <w:rPr>
          <w:rFonts w:ascii="Arial" w:hAnsi="Arial" w:cs="Arial"/>
          <w:b/>
          <w:u w:val="single"/>
        </w:rPr>
        <w:t>Assistant supervisor</w:t>
      </w:r>
    </w:p>
    <w:p w14:paraId="29A87373" w14:textId="6EA82D7C" w:rsidR="007D6A14" w:rsidRPr="00624B5C" w:rsidRDefault="004C0E2D" w:rsidP="0030051C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>Full</w:t>
      </w:r>
      <w:r w:rsidR="007D6A14" w:rsidRPr="00624B5C">
        <w:rPr>
          <w:rFonts w:ascii="Arial" w:hAnsi="Arial" w:cs="Arial"/>
        </w:rPr>
        <w:t xml:space="preserve"> name:</w:t>
      </w:r>
      <w:r w:rsidR="0030051C" w:rsidRPr="00624B5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2958106"/>
          <w:placeholder>
            <w:docPart w:val="7AD7E773E21C4DD1B89B8394EF681C8D"/>
          </w:placeholder>
          <w:showingPlcHdr/>
        </w:sdtPr>
        <w:sdtEndPr/>
        <w:sdtContent>
          <w:r w:rsidR="0030051C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029F509C" w14:textId="5A643C1D" w:rsidR="005F1737" w:rsidRPr="00624B5C" w:rsidRDefault="005F1737" w:rsidP="0030051C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QUB Email: </w:t>
      </w:r>
      <w:sdt>
        <w:sdtPr>
          <w:rPr>
            <w:rFonts w:ascii="Arial" w:hAnsi="Arial" w:cs="Arial"/>
          </w:rPr>
          <w:id w:val="339977108"/>
          <w:placeholder>
            <w:docPart w:val="5BACBC9734D84A4A88A0CFE42BED325C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4623A714" w14:textId="2B4DFD20" w:rsidR="007D6A14" w:rsidRPr="00624B5C" w:rsidRDefault="009633E2" w:rsidP="00034A12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>School</w:t>
      </w:r>
      <w:r w:rsidR="007D6A14" w:rsidRPr="00624B5C">
        <w:rPr>
          <w:rFonts w:ascii="Arial" w:hAnsi="Arial" w:cs="Arial"/>
        </w:rPr>
        <w:t>:</w:t>
      </w:r>
      <w:r w:rsidR="0030051C" w:rsidRPr="00624B5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202497"/>
          <w:placeholder>
            <w:docPart w:val="357B3D23513C4C31BE318FB437795AC5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" w:value="School of Mechanical and Aerospace Engineering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="00C02799"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60CD7DA9" w14:textId="27864E88" w:rsidR="00034A12" w:rsidRPr="00624B5C" w:rsidRDefault="00034A12" w:rsidP="00806C8E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Official job title (e.g. Research fellow): </w:t>
      </w:r>
      <w:sdt>
        <w:sdtPr>
          <w:rPr>
            <w:rFonts w:ascii="Arial" w:hAnsi="Arial" w:cs="Arial"/>
          </w:rPr>
          <w:id w:val="-1831512313"/>
          <w:placeholder>
            <w:docPart w:val="3483ED1628D04712B11C44863AF21D2E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17401E19" w14:textId="581EADA8" w:rsidR="00806C8E" w:rsidRPr="00624B5C" w:rsidRDefault="000D1602" w:rsidP="00806C8E">
      <w:pPr>
        <w:spacing w:after="120"/>
        <w:rPr>
          <w:rFonts w:ascii="Arial" w:hAnsi="Arial" w:cs="Arial"/>
        </w:rPr>
      </w:pPr>
      <w:r w:rsidRPr="00624B5C">
        <w:rPr>
          <w:rFonts w:ascii="Arial" w:hAnsi="Arial" w:cs="Arial"/>
        </w:rPr>
        <w:t>Staff number</w:t>
      </w:r>
      <w:r w:rsidR="00E16B2B" w:rsidRPr="00624B5C">
        <w:rPr>
          <w:rFonts w:ascii="Arial" w:hAnsi="Arial" w:cs="Arial"/>
        </w:rPr>
        <w:t xml:space="preserve"> (or Qsis ID if you have one and know it)</w:t>
      </w:r>
      <w:r w:rsidR="00806C8E" w:rsidRPr="00624B5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53441144"/>
          <w:placeholder>
            <w:docPart w:val="C200B8BFD482429F85A323177ED7686D"/>
          </w:placeholder>
          <w:showingPlcHdr/>
        </w:sdtPr>
        <w:sdtEndPr/>
        <w:sdtContent>
          <w:r w:rsidR="00806C8E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465A9C9A" w14:textId="6D8AF4EF" w:rsidR="007D6A14" w:rsidRPr="00624B5C" w:rsidRDefault="007D6A14" w:rsidP="004C0E2D">
      <w:pPr>
        <w:spacing w:after="12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Postdoctoral experience (= time spent employed on a research position requiring a PhD, </w:t>
      </w:r>
      <w:r w:rsidR="00F57CA1" w:rsidRPr="00624B5C">
        <w:rPr>
          <w:rFonts w:ascii="Arial" w:hAnsi="Arial" w:cs="Arial"/>
        </w:rPr>
        <w:t xml:space="preserve">such as </w:t>
      </w:r>
      <w:r w:rsidRPr="00624B5C">
        <w:rPr>
          <w:rFonts w:ascii="Arial" w:hAnsi="Arial" w:cs="Arial"/>
        </w:rPr>
        <w:t xml:space="preserve">Research Fellow </w:t>
      </w:r>
      <w:r w:rsidR="00F57CA1" w:rsidRPr="00624B5C">
        <w:rPr>
          <w:rFonts w:ascii="Arial" w:hAnsi="Arial" w:cs="Arial"/>
        </w:rPr>
        <w:t>appointments</w:t>
      </w:r>
      <w:r w:rsidRPr="00624B5C"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-1792655070"/>
          <w:placeholder>
            <w:docPart w:val="FCD0A7D0E2824088B3B51DB5B9F72FA7"/>
          </w:placeholder>
          <w:showingPlcHdr/>
        </w:sdtPr>
        <w:sdtEndPr/>
        <w:sdtContent>
          <w:r w:rsidR="0030051C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27327AB8" w14:textId="4A603E33" w:rsidR="007E3D0A" w:rsidRPr="00624B5C" w:rsidRDefault="007E3D0A" w:rsidP="007E3D0A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Expected end of postdoctoral contract: </w:t>
      </w:r>
      <w:sdt>
        <w:sdtPr>
          <w:rPr>
            <w:rFonts w:ascii="Arial" w:hAnsi="Arial" w:cs="Arial"/>
          </w:rPr>
          <w:id w:val="-981378685"/>
          <w:placeholder>
            <w:docPart w:val="9963D26221FE49ADB0F350EBF1CB76A8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4CF307CB" w14:textId="59D52572" w:rsidR="007E3D0A" w:rsidRPr="00624B5C" w:rsidRDefault="007E3D0A" w:rsidP="007E3D0A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Expected end of student’s PhD: </w:t>
      </w:r>
      <w:sdt>
        <w:sdtPr>
          <w:rPr>
            <w:rFonts w:ascii="Arial" w:hAnsi="Arial" w:cs="Arial"/>
          </w:rPr>
          <w:id w:val="1300492229"/>
          <w:placeholder>
            <w:docPart w:val="0C193A35AEFA476E97E444D75AC20FC2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1D36A27A" w14:textId="27C662C8" w:rsidR="007D6A14" w:rsidRPr="00624B5C" w:rsidRDefault="007E3D0A" w:rsidP="004C0E2D">
      <w:pPr>
        <w:spacing w:after="120"/>
        <w:rPr>
          <w:rFonts w:ascii="Arial" w:hAnsi="Arial" w:cs="Arial"/>
        </w:rPr>
      </w:pPr>
      <w:r w:rsidRPr="00624B5C">
        <w:rPr>
          <w:rFonts w:ascii="Arial" w:hAnsi="Arial" w:cs="Arial"/>
        </w:rPr>
        <w:t>Overall e</w:t>
      </w:r>
      <w:r w:rsidR="00C4767F" w:rsidRPr="00624B5C">
        <w:rPr>
          <w:rFonts w:ascii="Arial" w:hAnsi="Arial" w:cs="Arial"/>
        </w:rPr>
        <w:t>xpected length of the Assistant Supervisor appointment (</w:t>
      </w:r>
      <w:r w:rsidRPr="00624B5C">
        <w:rPr>
          <w:rFonts w:ascii="Arial" w:hAnsi="Arial" w:cs="Arial"/>
        </w:rPr>
        <w:t>length of overlap between the postdoc’s contract and the student’s PhD)</w:t>
      </w:r>
      <w:r w:rsidR="007D6A14" w:rsidRPr="00624B5C">
        <w:rPr>
          <w:rFonts w:ascii="Arial" w:hAnsi="Arial" w:cs="Arial"/>
        </w:rPr>
        <w:t>:</w:t>
      </w:r>
      <w:r w:rsidR="0030051C" w:rsidRPr="00624B5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920918"/>
          <w:placeholder>
            <w:docPart w:val="0CFB9CC7A7B64DA8B96E10E7E2C83C0E"/>
          </w:placeholder>
          <w:showingPlcHdr/>
        </w:sdtPr>
        <w:sdtEndPr/>
        <w:sdtContent>
          <w:r w:rsidR="0030051C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3BA29C0C" w14:textId="3773E626" w:rsidR="007D6A14" w:rsidRPr="00624B5C" w:rsidRDefault="007D6A14" w:rsidP="0030051C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>Are you currently the Assistan</w:t>
      </w:r>
      <w:r w:rsidR="009633E2" w:rsidRPr="00624B5C">
        <w:rPr>
          <w:rFonts w:ascii="Arial" w:hAnsi="Arial" w:cs="Arial"/>
        </w:rPr>
        <w:t>t Supervisor of another</w:t>
      </w:r>
      <w:r w:rsidR="007E3D0A" w:rsidRPr="00624B5C">
        <w:rPr>
          <w:rFonts w:ascii="Arial" w:hAnsi="Arial" w:cs="Arial"/>
        </w:rPr>
        <w:t>/other</w:t>
      </w:r>
      <w:r w:rsidR="009633E2" w:rsidRPr="00624B5C">
        <w:rPr>
          <w:rFonts w:ascii="Arial" w:hAnsi="Arial" w:cs="Arial"/>
        </w:rPr>
        <w:t xml:space="preserve"> student</w:t>
      </w:r>
      <w:r w:rsidR="007E3D0A" w:rsidRPr="00624B5C">
        <w:rPr>
          <w:rFonts w:ascii="Arial" w:hAnsi="Arial" w:cs="Arial"/>
        </w:rPr>
        <w:t>(s)</w:t>
      </w:r>
      <w:r w:rsidR="009633E2" w:rsidRPr="00624B5C">
        <w:rPr>
          <w:rFonts w:ascii="Arial" w:hAnsi="Arial" w:cs="Arial"/>
        </w:rPr>
        <w:t>?</w:t>
      </w:r>
      <w:r w:rsidR="0030051C" w:rsidRPr="00624B5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7458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1C" w:rsidRPr="00624B5C">
            <w:rPr>
              <w:rFonts w:ascii="MS Gothic" w:eastAsia="MS Gothic" w:hAnsi="MS Gothic" w:cs="Arial" w:hint="eastAsia"/>
            </w:rPr>
            <w:t>☐</w:t>
          </w:r>
        </w:sdtContent>
      </w:sdt>
      <w:r w:rsidR="0030051C" w:rsidRPr="00624B5C">
        <w:rPr>
          <w:rFonts w:ascii="Arial" w:hAnsi="Arial" w:cs="Arial"/>
        </w:rPr>
        <w:t xml:space="preserve"> YES</w:t>
      </w:r>
      <w:r w:rsidR="0030051C" w:rsidRPr="00624B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333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1C" w:rsidRPr="00624B5C">
            <w:rPr>
              <w:rFonts w:ascii="MS Gothic" w:eastAsia="MS Gothic" w:hAnsi="MS Gothic" w:cs="Arial" w:hint="eastAsia"/>
            </w:rPr>
            <w:t>☐</w:t>
          </w:r>
        </w:sdtContent>
      </w:sdt>
      <w:r w:rsidR="0030051C" w:rsidRPr="00624B5C">
        <w:rPr>
          <w:rFonts w:ascii="Arial" w:hAnsi="Arial" w:cs="Arial"/>
        </w:rPr>
        <w:t xml:space="preserve"> NO</w:t>
      </w:r>
    </w:p>
    <w:p w14:paraId="68495199" w14:textId="50B2937A" w:rsidR="007D6A14" w:rsidRPr="00624B5C" w:rsidRDefault="007D6A14" w:rsidP="0030051C">
      <w:pPr>
        <w:spacing w:after="12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If yes, </w:t>
      </w:r>
      <w:r w:rsidR="009633E2" w:rsidRPr="00624B5C">
        <w:rPr>
          <w:rFonts w:ascii="Arial" w:hAnsi="Arial" w:cs="Arial"/>
        </w:rPr>
        <w:t xml:space="preserve">please </w:t>
      </w:r>
      <w:r w:rsidRPr="00624B5C">
        <w:rPr>
          <w:rFonts w:ascii="Arial" w:hAnsi="Arial" w:cs="Arial"/>
        </w:rPr>
        <w:t>provide the</w:t>
      </w:r>
      <w:r w:rsidR="007E3D0A" w:rsidRPr="00624B5C">
        <w:rPr>
          <w:rFonts w:ascii="Arial" w:hAnsi="Arial" w:cs="Arial"/>
        </w:rPr>
        <w:t>ir name(s) and</w:t>
      </w:r>
      <w:r w:rsidRPr="00624B5C">
        <w:rPr>
          <w:rFonts w:ascii="Arial" w:hAnsi="Arial" w:cs="Arial"/>
        </w:rPr>
        <w:t xml:space="preserve"> expected end date of </w:t>
      </w:r>
      <w:r w:rsidR="001B0D29" w:rsidRPr="00624B5C">
        <w:rPr>
          <w:rFonts w:ascii="Arial" w:hAnsi="Arial" w:cs="Arial"/>
        </w:rPr>
        <w:t>the</w:t>
      </w:r>
      <w:r w:rsidRPr="00624B5C">
        <w:rPr>
          <w:rFonts w:ascii="Arial" w:hAnsi="Arial" w:cs="Arial"/>
        </w:rPr>
        <w:t xml:space="preserve"> appointment</w:t>
      </w:r>
      <w:r w:rsidR="007E3D0A" w:rsidRPr="00624B5C">
        <w:rPr>
          <w:rFonts w:ascii="Arial" w:hAnsi="Arial" w:cs="Arial"/>
        </w:rPr>
        <w:t>(s)</w:t>
      </w:r>
      <w:r w:rsidR="0030051C" w:rsidRPr="00624B5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00280151"/>
          <w:placeholder>
            <w:docPart w:val="86277A55CC7840F2A2F30140D27EC7C0"/>
          </w:placeholder>
          <w:showingPlcHdr/>
        </w:sdtPr>
        <w:sdtEndPr/>
        <w:sdtContent>
          <w:r w:rsidR="0030051C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5FCC413B" w14:textId="3238A94F" w:rsidR="00FD012C" w:rsidRPr="00624B5C" w:rsidRDefault="00186053" w:rsidP="0030051C">
      <w:pPr>
        <w:spacing w:after="12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Is your PI one of the Student’s Supervisors? </w:t>
      </w:r>
      <w:sdt>
        <w:sdtPr>
          <w:rPr>
            <w:rFonts w:ascii="Arial" w:hAnsi="Arial" w:cs="Arial"/>
          </w:rPr>
          <w:id w:val="8882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5C">
            <w:rPr>
              <w:rFonts w:ascii="MS Gothic" w:eastAsia="MS Gothic" w:hAnsi="MS Gothic" w:cs="Arial" w:hint="eastAsia"/>
            </w:rPr>
            <w:t>☐</w:t>
          </w:r>
        </w:sdtContent>
      </w:sdt>
      <w:r w:rsidRPr="00624B5C">
        <w:rPr>
          <w:rFonts w:ascii="Arial" w:hAnsi="Arial" w:cs="Arial"/>
        </w:rPr>
        <w:t xml:space="preserve"> YES</w:t>
      </w:r>
      <w:r w:rsidRPr="00624B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236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B5C">
            <w:rPr>
              <w:rFonts w:ascii="MS Gothic" w:eastAsia="MS Gothic" w:hAnsi="MS Gothic" w:cs="Arial" w:hint="eastAsia"/>
            </w:rPr>
            <w:t>☐</w:t>
          </w:r>
        </w:sdtContent>
      </w:sdt>
      <w:r w:rsidRPr="00624B5C">
        <w:rPr>
          <w:rFonts w:ascii="Arial" w:hAnsi="Arial" w:cs="Arial"/>
        </w:rPr>
        <w:t xml:space="preserve"> NO</w:t>
      </w:r>
    </w:p>
    <w:p w14:paraId="39EF6ECB" w14:textId="460E7DA8" w:rsidR="00B45DB9" w:rsidRPr="00624B5C" w:rsidRDefault="00177EC5" w:rsidP="00FD012C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81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1C" w:rsidRPr="00624B5C">
            <w:rPr>
              <w:rFonts w:ascii="MS Gothic" w:eastAsia="MS Gothic" w:hAnsi="MS Gothic" w:cs="Arial" w:hint="eastAsia"/>
            </w:rPr>
            <w:t>☐</w:t>
          </w:r>
        </w:sdtContent>
      </w:sdt>
      <w:r w:rsidR="0030051C" w:rsidRPr="00624B5C">
        <w:rPr>
          <w:rFonts w:ascii="Arial" w:hAnsi="Arial" w:cs="Arial"/>
        </w:rPr>
        <w:t xml:space="preserve"> </w:t>
      </w:r>
      <w:r w:rsidR="0086760D" w:rsidRPr="00624B5C">
        <w:rPr>
          <w:rFonts w:ascii="Arial" w:hAnsi="Arial" w:cs="Arial"/>
        </w:rPr>
        <w:t>I have been involved in the definition of my role and responsibilities as Assistant Supervisor, based on “Assistant Supervisor: Guidelines for Supervisors, Postdoctoral Researchers and Postgraduate Research Students”, and agree with this appointment.</w:t>
      </w:r>
    </w:p>
    <w:p w14:paraId="371C3462" w14:textId="40A3A833" w:rsidR="0030051C" w:rsidRPr="00624B5C" w:rsidRDefault="0030051C" w:rsidP="00C02799">
      <w:pPr>
        <w:spacing w:after="0"/>
        <w:rPr>
          <w:rFonts w:ascii="Arial" w:hAnsi="Arial" w:cs="Arial"/>
        </w:rPr>
      </w:pPr>
      <w:r w:rsidRPr="00624B5C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655212960"/>
          <w:placeholder>
            <w:docPart w:val="ED8FD7838ECB4058BDDF4D0AC71BEE7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 w:rsidR="00FD012C" w:rsidRPr="00624B5C">
        <w:rPr>
          <w:rFonts w:ascii="Arial" w:hAnsi="Arial" w:cs="Arial"/>
        </w:rPr>
        <w:tab/>
      </w:r>
      <w:r w:rsidR="0086760D" w:rsidRPr="00624B5C">
        <w:rPr>
          <w:rFonts w:ascii="Arial" w:hAnsi="Arial" w:cs="Arial"/>
        </w:rPr>
        <w:t>Signature:</w:t>
      </w:r>
    </w:p>
    <w:p w14:paraId="78751FBC" w14:textId="77777777" w:rsidR="00C02799" w:rsidRDefault="00C0279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E1910EA" w14:textId="7F6FA0B4" w:rsidR="00034A12" w:rsidRPr="0030051C" w:rsidRDefault="00034A12" w:rsidP="00034A12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Student</w:t>
      </w:r>
    </w:p>
    <w:p w14:paraId="42AA9109" w14:textId="148298F4" w:rsidR="00034A12" w:rsidRPr="009633E2" w:rsidRDefault="00034A12" w:rsidP="00034A12">
      <w:pPr>
        <w:spacing w:after="0"/>
        <w:rPr>
          <w:rFonts w:ascii="Arial" w:hAnsi="Arial" w:cs="Arial"/>
        </w:rPr>
      </w:pPr>
      <w:r w:rsidRPr="009633E2">
        <w:rPr>
          <w:rFonts w:ascii="Arial" w:hAnsi="Arial" w:cs="Arial"/>
        </w:rPr>
        <w:t>F</w:t>
      </w:r>
      <w:r w:rsidR="004C0E2D">
        <w:rPr>
          <w:rFonts w:ascii="Arial" w:hAnsi="Arial" w:cs="Arial"/>
        </w:rPr>
        <w:t>ull</w:t>
      </w:r>
      <w:r w:rsidRPr="009633E2">
        <w:rPr>
          <w:rFonts w:ascii="Arial" w:hAnsi="Arial" w:cs="Arial"/>
        </w:rPr>
        <w:t xml:space="preserve">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7380678"/>
          <w:placeholder>
            <w:docPart w:val="361DC46962884CAEA2164F1F7026D072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29F9F134" w14:textId="0BD2AC64" w:rsidR="00D94114" w:rsidRPr="009633E2" w:rsidRDefault="00D94114" w:rsidP="00034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QUB Email: </w:t>
      </w:r>
      <w:sdt>
        <w:sdtPr>
          <w:rPr>
            <w:rFonts w:ascii="Arial" w:hAnsi="Arial" w:cs="Arial"/>
          </w:rPr>
          <w:id w:val="1372658959"/>
          <w:placeholder>
            <w:docPart w:val="8F628A27293548278412A25FD55EBF7D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013FA744" w14:textId="3BB2AF08" w:rsidR="00034A12" w:rsidRPr="009633E2" w:rsidRDefault="00034A12" w:rsidP="00806C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5274723"/>
          <w:placeholder>
            <w:docPart w:val="9159EA7385E44E54A99D7389A0EA1CB6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" w:value="School of Mechanical and Aerospace Engineering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="00C02799"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12D14018" w14:textId="20AEB8B6" w:rsidR="00806C8E" w:rsidRPr="009633E2" w:rsidRDefault="00806C8E" w:rsidP="00806C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Qsis student ID</w:t>
      </w:r>
      <w:r w:rsidR="000D1602">
        <w:rPr>
          <w:rFonts w:ascii="Arial" w:hAnsi="Arial" w:cs="Arial"/>
        </w:rPr>
        <w:t xml:space="preserve"> (student number)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85203405"/>
          <w:placeholder>
            <w:docPart w:val="9E52FC991DC54434BE583D500D151802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020098B3" w14:textId="5704A88A" w:rsidR="00034A12" w:rsidRDefault="00034A12" w:rsidP="008676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 you already have an </w:t>
      </w:r>
      <w:r w:rsidR="0083276D">
        <w:rPr>
          <w:rFonts w:ascii="Arial" w:hAnsi="Arial" w:cs="Arial"/>
        </w:rPr>
        <w:t xml:space="preserve">active </w:t>
      </w:r>
      <w:r>
        <w:rPr>
          <w:rFonts w:ascii="Arial" w:hAnsi="Arial" w:cs="Arial"/>
        </w:rPr>
        <w:t xml:space="preserve">Assistant Supervisor? </w:t>
      </w:r>
      <w:sdt>
        <w:sdtPr>
          <w:rPr>
            <w:rFonts w:ascii="Arial" w:hAnsi="Arial" w:cs="Arial"/>
          </w:rPr>
          <w:id w:val="-141430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440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64C39448" w14:textId="2176034B" w:rsidR="00D148F8" w:rsidRDefault="00D148F8" w:rsidP="0086760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previously had another Assistant Supervisor, who have now left your supervisory team, please provide their name: </w:t>
      </w:r>
      <w:sdt>
        <w:sdtPr>
          <w:rPr>
            <w:rFonts w:ascii="Arial" w:hAnsi="Arial" w:cs="Arial"/>
          </w:rPr>
          <w:id w:val="-523247922"/>
          <w:placeholder>
            <w:docPart w:val="F06EA76EFC4B4A6AA40E92D7FE2542BE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6BEEB8F5" w14:textId="60EA50C3" w:rsidR="00034A12" w:rsidRDefault="00177EC5" w:rsidP="004B421A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989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12">
            <w:rPr>
              <w:rFonts w:ascii="MS Gothic" w:eastAsia="MS Gothic" w:hAnsi="MS Gothic" w:cs="Arial" w:hint="eastAsia"/>
            </w:rPr>
            <w:t>☐</w:t>
          </w:r>
        </w:sdtContent>
      </w:sdt>
      <w:r w:rsidR="00034A12">
        <w:rPr>
          <w:rFonts w:ascii="Arial" w:hAnsi="Arial" w:cs="Arial"/>
        </w:rPr>
        <w:t xml:space="preserve"> </w:t>
      </w:r>
      <w:r w:rsidR="0086760D">
        <w:rPr>
          <w:rFonts w:ascii="Arial" w:hAnsi="Arial" w:cs="Arial"/>
        </w:rPr>
        <w:t xml:space="preserve">I have been involved in </w:t>
      </w:r>
      <w:r w:rsidR="00F3025B">
        <w:rPr>
          <w:rFonts w:ascii="Arial" w:hAnsi="Arial" w:cs="Arial"/>
        </w:rPr>
        <w:t xml:space="preserve">defining </w:t>
      </w:r>
      <w:r w:rsidR="0086760D">
        <w:rPr>
          <w:rFonts w:ascii="Arial" w:hAnsi="Arial" w:cs="Arial"/>
        </w:rPr>
        <w:t xml:space="preserve">the role and </w:t>
      </w:r>
      <w:r w:rsidR="0086760D" w:rsidRPr="009633E2">
        <w:rPr>
          <w:rFonts w:ascii="Arial" w:hAnsi="Arial" w:cs="Arial"/>
        </w:rPr>
        <w:t>responsibilities</w:t>
      </w:r>
      <w:r w:rsidR="0086760D">
        <w:rPr>
          <w:rFonts w:ascii="Arial" w:hAnsi="Arial" w:cs="Arial"/>
        </w:rPr>
        <w:t xml:space="preserve"> of the Assistant Supervisor, based on “Assistant Supervisor: Guidelines for Supervisors, Postdoctoral Researchers and Postgraduate Research Students”,</w:t>
      </w:r>
      <w:r w:rsidR="0086760D" w:rsidRPr="009633E2">
        <w:rPr>
          <w:rFonts w:ascii="Arial" w:hAnsi="Arial" w:cs="Arial"/>
        </w:rPr>
        <w:t xml:space="preserve"> </w:t>
      </w:r>
      <w:r w:rsidR="0086760D">
        <w:rPr>
          <w:rFonts w:ascii="Arial" w:hAnsi="Arial" w:cs="Arial"/>
        </w:rPr>
        <w:t>and support this appointment.</w:t>
      </w:r>
    </w:p>
    <w:p w14:paraId="403A819B" w14:textId="77777777" w:rsidR="00034A12" w:rsidRDefault="00034A12" w:rsidP="00034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638763020"/>
          <w:placeholder>
            <w:docPart w:val="CC5FF51398DC464ABE0F07C665FD6B5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 w:rsidR="004B421A">
        <w:rPr>
          <w:rFonts w:ascii="Arial" w:hAnsi="Arial" w:cs="Arial"/>
        </w:rPr>
        <w:tab/>
      </w:r>
      <w:r w:rsidR="0086760D">
        <w:rPr>
          <w:rFonts w:ascii="Arial" w:hAnsi="Arial" w:cs="Arial"/>
        </w:rPr>
        <w:t>Signature:</w:t>
      </w:r>
    </w:p>
    <w:p w14:paraId="6FA0D530" w14:textId="3C347584" w:rsidR="00C4767F" w:rsidRDefault="00C4767F">
      <w:pPr>
        <w:rPr>
          <w:rFonts w:ascii="Arial" w:hAnsi="Arial" w:cs="Arial"/>
          <w:b/>
          <w:u w:val="single"/>
        </w:rPr>
      </w:pPr>
    </w:p>
    <w:p w14:paraId="2EB9E2D8" w14:textId="3914D7A0" w:rsidR="0083276D" w:rsidRPr="0083276D" w:rsidRDefault="00034A12" w:rsidP="0083276D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Postdoc’s </w:t>
      </w:r>
      <w:r w:rsidR="00C10983">
        <w:rPr>
          <w:rFonts w:ascii="Arial" w:hAnsi="Arial" w:cs="Arial"/>
          <w:b/>
          <w:u w:val="single"/>
        </w:rPr>
        <w:t>P</w:t>
      </w:r>
      <w:r w:rsidR="0083276D">
        <w:rPr>
          <w:rFonts w:ascii="Arial" w:hAnsi="Arial" w:cs="Arial"/>
          <w:b/>
          <w:u w:val="single"/>
        </w:rPr>
        <w:t>rincipal Investigator</w:t>
      </w:r>
      <w:r>
        <w:rPr>
          <w:rFonts w:ascii="Arial" w:hAnsi="Arial" w:cs="Arial"/>
          <w:b/>
          <w:u w:val="single"/>
        </w:rPr>
        <w:t xml:space="preserve"> (</w:t>
      </w:r>
      <w:r w:rsidR="0083276D">
        <w:rPr>
          <w:rFonts w:ascii="Arial" w:hAnsi="Arial" w:cs="Arial"/>
          <w:b/>
          <w:u w:val="single"/>
        </w:rPr>
        <w:t xml:space="preserve">Only if not one of the </w:t>
      </w:r>
      <w:r>
        <w:rPr>
          <w:rFonts w:ascii="Arial" w:hAnsi="Arial" w:cs="Arial"/>
          <w:b/>
          <w:u w:val="single"/>
        </w:rPr>
        <w:t>Supervisor</w:t>
      </w:r>
      <w:r w:rsidR="00186053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)</w:t>
      </w:r>
    </w:p>
    <w:p w14:paraId="2C40353D" w14:textId="42E4540D" w:rsidR="00034A12" w:rsidRPr="009633E2" w:rsidRDefault="00034A12" w:rsidP="00034A12">
      <w:pPr>
        <w:spacing w:after="0"/>
        <w:rPr>
          <w:rFonts w:ascii="Arial" w:hAnsi="Arial" w:cs="Arial"/>
        </w:rPr>
      </w:pPr>
      <w:r w:rsidRPr="009633E2">
        <w:rPr>
          <w:rFonts w:ascii="Arial" w:hAnsi="Arial" w:cs="Arial"/>
        </w:rPr>
        <w:t>F</w:t>
      </w:r>
      <w:r w:rsidR="00FC5D6A">
        <w:rPr>
          <w:rFonts w:ascii="Arial" w:hAnsi="Arial" w:cs="Arial"/>
        </w:rPr>
        <w:t>ull name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44019882"/>
          <w:placeholder>
            <w:docPart w:val="40E10420BCDA40BE840A1218D92B002B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673BB0DB" w14:textId="77777777" w:rsidR="00FC5D6A" w:rsidRPr="009633E2" w:rsidRDefault="00FC5D6A" w:rsidP="00FC5D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QUB Email: </w:t>
      </w:r>
      <w:sdt>
        <w:sdtPr>
          <w:rPr>
            <w:rFonts w:ascii="Arial" w:hAnsi="Arial" w:cs="Arial"/>
          </w:rPr>
          <w:id w:val="-422340713"/>
          <w:placeholder>
            <w:docPart w:val="5A786CA5EB0A4002B968B0EC2F52E336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62520252" w14:textId="676A5B15" w:rsidR="00034A12" w:rsidRPr="009633E2" w:rsidRDefault="00034A12" w:rsidP="00FC5D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93892499"/>
          <w:placeholder>
            <w:docPart w:val="358B9476170A49B992DEEA46E17E6FE7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" w:value="School of Mechanical and Aerospace Engineering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="00C02799"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7F300077" w14:textId="1A8D03B9" w:rsidR="00034A12" w:rsidRDefault="00177EC5" w:rsidP="004B421A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501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12">
            <w:rPr>
              <w:rFonts w:ascii="MS Gothic" w:eastAsia="MS Gothic" w:hAnsi="MS Gothic" w:cs="Arial" w:hint="eastAsia"/>
            </w:rPr>
            <w:t>☐</w:t>
          </w:r>
        </w:sdtContent>
      </w:sdt>
      <w:r w:rsidR="00034A12">
        <w:rPr>
          <w:rFonts w:ascii="Arial" w:hAnsi="Arial" w:cs="Arial"/>
        </w:rPr>
        <w:t xml:space="preserve"> </w:t>
      </w:r>
      <w:r w:rsidR="00034A12" w:rsidRPr="009633E2">
        <w:rPr>
          <w:rFonts w:ascii="Arial" w:hAnsi="Arial" w:cs="Arial"/>
        </w:rPr>
        <w:t xml:space="preserve">I agree with </w:t>
      </w:r>
      <w:r w:rsidR="00034A12">
        <w:rPr>
          <w:rFonts w:ascii="Arial" w:hAnsi="Arial" w:cs="Arial"/>
        </w:rPr>
        <w:t>the</w:t>
      </w:r>
      <w:r w:rsidR="00034A12" w:rsidRPr="009633E2">
        <w:rPr>
          <w:rFonts w:ascii="Arial" w:hAnsi="Arial" w:cs="Arial"/>
        </w:rPr>
        <w:t xml:space="preserve"> </w:t>
      </w:r>
      <w:r w:rsidR="00034A12">
        <w:rPr>
          <w:rFonts w:ascii="Arial" w:hAnsi="Arial" w:cs="Arial"/>
        </w:rPr>
        <w:t>appointment of</w:t>
      </w:r>
      <w:r w:rsidR="0083276D">
        <w:rPr>
          <w:rFonts w:ascii="Arial" w:hAnsi="Arial" w:cs="Arial"/>
        </w:rPr>
        <w:t xml:space="preserve"> </w:t>
      </w:r>
      <w:r w:rsidR="001427AE">
        <w:rPr>
          <w:rFonts w:ascii="Arial" w:hAnsi="Arial" w:cs="Arial"/>
        </w:rPr>
        <w:t>the above</w:t>
      </w:r>
      <w:r w:rsidR="00D13D74">
        <w:rPr>
          <w:rFonts w:ascii="Arial" w:hAnsi="Arial" w:cs="Arial"/>
        </w:rPr>
        <w:t xml:space="preserve"> </w:t>
      </w:r>
      <w:r w:rsidR="001427AE">
        <w:rPr>
          <w:rFonts w:ascii="Arial" w:hAnsi="Arial" w:cs="Arial"/>
        </w:rPr>
        <w:t>named</w:t>
      </w:r>
      <w:r w:rsidR="0083276D">
        <w:rPr>
          <w:rFonts w:ascii="Arial" w:hAnsi="Arial" w:cs="Arial"/>
        </w:rPr>
        <w:t xml:space="preserve"> postdoc </w:t>
      </w:r>
      <w:r w:rsidR="0086760D">
        <w:rPr>
          <w:rFonts w:ascii="Arial" w:hAnsi="Arial" w:cs="Arial"/>
        </w:rPr>
        <w:t>as</w:t>
      </w:r>
      <w:r w:rsidR="0083276D">
        <w:rPr>
          <w:rFonts w:ascii="Arial" w:hAnsi="Arial" w:cs="Arial"/>
        </w:rPr>
        <w:t xml:space="preserve"> Assistant Supervisor</w:t>
      </w:r>
      <w:r w:rsidR="0086760D">
        <w:rPr>
          <w:rFonts w:ascii="Arial" w:hAnsi="Arial" w:cs="Arial"/>
        </w:rPr>
        <w:t xml:space="preserve"> for the </w:t>
      </w:r>
      <w:r w:rsidR="001427AE">
        <w:rPr>
          <w:rFonts w:ascii="Arial" w:hAnsi="Arial" w:cs="Arial"/>
        </w:rPr>
        <w:t>above</w:t>
      </w:r>
      <w:r w:rsidR="00D13D74">
        <w:rPr>
          <w:rFonts w:ascii="Arial" w:hAnsi="Arial" w:cs="Arial"/>
        </w:rPr>
        <w:t xml:space="preserve"> </w:t>
      </w:r>
      <w:r w:rsidR="001427AE">
        <w:rPr>
          <w:rFonts w:ascii="Arial" w:hAnsi="Arial" w:cs="Arial"/>
        </w:rPr>
        <w:t xml:space="preserve">named </w:t>
      </w:r>
      <w:r w:rsidR="0086760D">
        <w:rPr>
          <w:rFonts w:ascii="Arial" w:hAnsi="Arial" w:cs="Arial"/>
        </w:rPr>
        <w:t>Student</w:t>
      </w:r>
      <w:r w:rsidR="00034A12">
        <w:rPr>
          <w:rFonts w:ascii="Arial" w:hAnsi="Arial" w:cs="Arial"/>
        </w:rPr>
        <w:t>.</w:t>
      </w:r>
    </w:p>
    <w:p w14:paraId="6F8EDF05" w14:textId="77777777" w:rsidR="00034A12" w:rsidRDefault="00034A12" w:rsidP="00034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312759261"/>
          <w:placeholder>
            <w:docPart w:val="143618C68A2D40CC9D1D14C0071AD45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 w:rsidR="004B421A">
        <w:rPr>
          <w:rFonts w:ascii="Arial" w:hAnsi="Arial" w:cs="Arial"/>
        </w:rPr>
        <w:tab/>
      </w:r>
      <w:r w:rsidR="0086760D">
        <w:rPr>
          <w:rFonts w:ascii="Arial" w:hAnsi="Arial" w:cs="Arial"/>
        </w:rPr>
        <w:t>Signature:</w:t>
      </w:r>
    </w:p>
    <w:p w14:paraId="570EC484" w14:textId="081F77E5" w:rsidR="0095389D" w:rsidRDefault="0095389D">
      <w:pPr>
        <w:rPr>
          <w:rFonts w:ascii="Arial" w:hAnsi="Arial" w:cs="Arial"/>
        </w:rPr>
      </w:pPr>
    </w:p>
    <w:p w14:paraId="15E1B56D" w14:textId="77777777" w:rsidR="004C0E2D" w:rsidRDefault="004C0E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C95E5F9" w14:textId="438D1169" w:rsidR="0083276D" w:rsidRPr="00BA0ACE" w:rsidRDefault="00BA0ACE" w:rsidP="00BA0ACE">
      <w:pPr>
        <w:spacing w:after="240"/>
        <w:rPr>
          <w:rFonts w:ascii="Arial" w:hAnsi="Arial" w:cs="Arial"/>
          <w:b/>
          <w:u w:val="single"/>
        </w:rPr>
      </w:pPr>
      <w:r w:rsidRPr="00BA0ACE">
        <w:rPr>
          <w:rFonts w:ascii="Arial" w:hAnsi="Arial" w:cs="Arial"/>
          <w:b/>
          <w:u w:val="single"/>
        </w:rPr>
        <w:lastRenderedPageBreak/>
        <w:t>Director of Graduate Studies / Chair of Postgraduate Research Committee or nominee</w:t>
      </w:r>
    </w:p>
    <w:p w14:paraId="4DA4827C" w14:textId="68979CEE" w:rsidR="00BA0ACE" w:rsidRPr="009633E2" w:rsidRDefault="00BA0ACE" w:rsidP="00BA0ACE">
      <w:pPr>
        <w:spacing w:after="0"/>
        <w:rPr>
          <w:rFonts w:ascii="Arial" w:hAnsi="Arial" w:cs="Arial"/>
        </w:rPr>
      </w:pPr>
      <w:r w:rsidRPr="009633E2">
        <w:rPr>
          <w:rFonts w:ascii="Arial" w:hAnsi="Arial" w:cs="Arial"/>
        </w:rPr>
        <w:t>F</w:t>
      </w:r>
      <w:r w:rsidR="004C0E2D">
        <w:rPr>
          <w:rFonts w:ascii="Arial" w:hAnsi="Arial" w:cs="Arial"/>
        </w:rPr>
        <w:t>ull</w:t>
      </w:r>
      <w:r w:rsidRPr="009633E2">
        <w:rPr>
          <w:rFonts w:ascii="Arial" w:hAnsi="Arial" w:cs="Arial"/>
        </w:rPr>
        <w:t xml:space="preserve">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3791049"/>
          <w:placeholder>
            <w:docPart w:val="A306D98E82554A31B7460B97245F0D38"/>
          </w:placeholder>
          <w:showingPlcHdr/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06DB6C1C" w14:textId="77D52582" w:rsidR="00BA0ACE" w:rsidRPr="009633E2" w:rsidRDefault="00BA0ACE" w:rsidP="00BA0AC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Pr="009633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9265526"/>
          <w:placeholder>
            <w:docPart w:val="9336E86FF75347EBB951880E42F68938"/>
          </w:placeholder>
          <w:showingPlcHdr/>
          <w:dropDownList>
            <w:listItem w:value="Choose an item."/>
            <w:listItem w:displayText="Centre for Public Health" w:value="Centre for Public Health"/>
            <w:listItem w:displayText="Patrick G. Johnston Centre for Cancer Research" w:value="Patrick G. Johnston Centre for Cancer Research"/>
            <w:listItem w:displayText="Queen's Management School" w:value="Queen's Management School"/>
            <w:listItem w:displayText="School of Arts, English and Languages" w:value="School of Arts, English and Languages"/>
            <w:listItem w:displayText="School of Biological Sciences" w:value="School of Biological Sciences"/>
            <w:listItem w:displayText="School of Chemistry and Chemical Engineering" w:value="School of Chemistry and Chemical Engineering"/>
            <w:listItem w:displayText="School of Electronics, Electrical Engineering and Computer Science" w:value="School of Electronics, Electrical Engineering and Computer Science"/>
            <w:listItem w:displayText="School of History, Anthropology, Philosophy and Politics" w:value="School of History, Anthropology, Philosophy and Politics"/>
            <w:listItem w:displayText="School of Law" w:value="School of Law"/>
            <w:listItem w:displayText="School of Mathematics and Physics" w:value="School of Mathematics and Physics"/>
            <w:listItem w:displayText="School of Mechanical and Aerospace Engineering" w:value="School of Mechanical and Aerospace Engineering"/>
            <w:listItem w:displayText="School of Natural and Built Environment" w:value="School of Natural and Built Environment"/>
            <w:listItem w:displayText="School of Nursing and Midwifery" w:value="School of Nursing and Midwifery"/>
            <w:listItem w:displayText="School of Pharmacy" w:value="School of Pharmacy"/>
            <w:listItem w:displayText="School of Psychology" w:value="School of Psychology"/>
            <w:listItem w:displayText="School of Social Sciences, Education and Social Work" w:value="School of Social Sciences, Education and Social Work"/>
            <w:listItem w:displayText="Wellcome-Wolfson Institute for Experimental Medicine" w:value="Wellcome-Wolfson Institute for Experimental Medicine"/>
          </w:dropDownList>
        </w:sdtPr>
        <w:sdtEndPr/>
        <w:sdtContent>
          <w:r w:rsidR="00C02799" w:rsidRPr="00624B5C">
            <w:rPr>
              <w:rStyle w:val="PlaceholderText"/>
              <w:color w:val="4472C4" w:themeColor="accent5"/>
            </w:rPr>
            <w:t>Choose an item.</w:t>
          </w:r>
        </w:sdtContent>
      </w:sdt>
    </w:p>
    <w:p w14:paraId="5E754B11" w14:textId="1DB6CA2A" w:rsidR="007E3D0A" w:rsidRDefault="0095389D" w:rsidP="00BA0ACE">
      <w:pPr>
        <w:rPr>
          <w:rFonts w:ascii="Arial" w:hAnsi="Arial" w:cs="Arial"/>
        </w:rPr>
      </w:pPr>
      <w:r>
        <w:rPr>
          <w:rFonts w:ascii="Arial" w:hAnsi="Arial" w:cs="Arial"/>
        </w:rPr>
        <w:t>Please verify the eligibility of the appointment</w:t>
      </w:r>
      <w:r w:rsidR="004C0E2D">
        <w:rPr>
          <w:rFonts w:ascii="Arial" w:hAnsi="Arial" w:cs="Arial"/>
        </w:rPr>
        <w:t>, ticking as appropriate</w:t>
      </w:r>
      <w:r>
        <w:rPr>
          <w:rFonts w:ascii="Arial" w:hAnsi="Arial" w:cs="Arial"/>
        </w:rPr>
        <w:t>:</w:t>
      </w:r>
    </w:p>
    <w:p w14:paraId="64EF0A22" w14:textId="31961ED2" w:rsidR="00BA0ACE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011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CE">
            <w:rPr>
              <w:rFonts w:ascii="MS Gothic" w:eastAsia="MS Gothic" w:hAnsi="MS Gothic" w:cs="Arial" w:hint="eastAsia"/>
            </w:rPr>
            <w:t>☐</w:t>
          </w:r>
        </w:sdtContent>
      </w:sdt>
      <w:r w:rsidR="00BA0ACE">
        <w:rPr>
          <w:rFonts w:ascii="Arial" w:hAnsi="Arial" w:cs="Arial"/>
        </w:rPr>
        <w:t xml:space="preserve"> The </w:t>
      </w:r>
      <w:r w:rsidR="00F72039">
        <w:rPr>
          <w:rFonts w:ascii="Arial" w:hAnsi="Arial" w:cs="Arial"/>
        </w:rPr>
        <w:t>Student</w:t>
      </w:r>
      <w:r w:rsidR="00BA0ACE">
        <w:rPr>
          <w:rFonts w:ascii="Arial" w:hAnsi="Arial" w:cs="Arial"/>
        </w:rPr>
        <w:t xml:space="preserve"> does</w:t>
      </w:r>
      <w:r w:rsidR="00F72039">
        <w:rPr>
          <w:rFonts w:ascii="Arial" w:hAnsi="Arial" w:cs="Arial"/>
        </w:rPr>
        <w:t xml:space="preserve"> not</w:t>
      </w:r>
      <w:r w:rsidR="00BA0ACE">
        <w:rPr>
          <w:rFonts w:ascii="Arial" w:hAnsi="Arial" w:cs="Arial"/>
        </w:rPr>
        <w:t xml:space="preserve"> already have an Assistant Supervisor (or both appointments won’t overlap)</w:t>
      </w:r>
      <w:r w:rsidR="00C0407A">
        <w:rPr>
          <w:rFonts w:ascii="Arial" w:hAnsi="Arial" w:cs="Arial"/>
        </w:rPr>
        <w:t xml:space="preserve"> – there is no flexibility on this criteria</w:t>
      </w:r>
    </w:p>
    <w:p w14:paraId="4164A92C" w14:textId="66180B74" w:rsidR="00BA0ACE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2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CE">
            <w:rPr>
              <w:rFonts w:ascii="MS Gothic" w:eastAsia="MS Gothic" w:hAnsi="MS Gothic" w:cs="Arial" w:hint="eastAsia"/>
            </w:rPr>
            <w:t>☐</w:t>
          </w:r>
        </w:sdtContent>
      </w:sdt>
      <w:r w:rsidR="00BA0ACE">
        <w:rPr>
          <w:rFonts w:ascii="Arial" w:hAnsi="Arial" w:cs="Arial"/>
        </w:rPr>
        <w:t xml:space="preserve"> The postdoc is currently hired </w:t>
      </w:r>
      <w:r w:rsidR="007E3D0A">
        <w:rPr>
          <w:rFonts w:ascii="Arial" w:hAnsi="Arial" w:cs="Arial"/>
        </w:rPr>
        <w:t xml:space="preserve">at Queen’s on a research contract that requires a PhD, such </w:t>
      </w:r>
      <w:r w:rsidR="00BA0ACE">
        <w:rPr>
          <w:rFonts w:ascii="Arial" w:hAnsi="Arial" w:cs="Arial"/>
        </w:rPr>
        <w:t>as a Research Fellow, Senior Research Fellow or Postdoctoral Fellowship</w:t>
      </w:r>
      <w:r w:rsidR="00C0407A">
        <w:rPr>
          <w:rFonts w:ascii="Arial" w:hAnsi="Arial" w:cs="Arial"/>
        </w:rPr>
        <w:t xml:space="preserve"> – there is no flexibility on this criteria</w:t>
      </w:r>
    </w:p>
    <w:p w14:paraId="4DBAC943" w14:textId="7BF8D261" w:rsidR="00BA0ACE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829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CE">
            <w:rPr>
              <w:rFonts w:ascii="MS Gothic" w:eastAsia="MS Gothic" w:hAnsi="MS Gothic" w:cs="Arial" w:hint="eastAsia"/>
            </w:rPr>
            <w:t>☐</w:t>
          </w:r>
        </w:sdtContent>
      </w:sdt>
      <w:r w:rsidR="00BA0ACE">
        <w:rPr>
          <w:rFonts w:ascii="Arial" w:hAnsi="Arial" w:cs="Arial"/>
        </w:rPr>
        <w:t xml:space="preserve"> The postdoc has more than 1 year of postdoc experience </w:t>
      </w:r>
      <w:r w:rsidR="00F3025B">
        <w:rPr>
          <w:rFonts w:ascii="Arial" w:hAnsi="Arial" w:cs="Arial"/>
        </w:rPr>
        <w:t>(</w:t>
      </w:r>
      <w:r w:rsidR="007E3D0A">
        <w:rPr>
          <w:rFonts w:ascii="Arial" w:hAnsi="Arial" w:cs="Arial"/>
        </w:rPr>
        <w:t xml:space="preserve">or </w:t>
      </w:r>
      <w:r w:rsidR="00F3025B">
        <w:rPr>
          <w:rFonts w:ascii="Arial" w:hAnsi="Arial" w:cs="Arial"/>
        </w:rPr>
        <w:t xml:space="preserve">other </w:t>
      </w:r>
      <w:r w:rsidR="007E3D0A">
        <w:rPr>
          <w:rFonts w:ascii="Arial" w:hAnsi="Arial" w:cs="Arial"/>
        </w:rPr>
        <w:t>suitable experience</w:t>
      </w:r>
      <w:r w:rsidR="00F3025B">
        <w:rPr>
          <w:rFonts w:ascii="Arial" w:hAnsi="Arial" w:cs="Arial"/>
        </w:rPr>
        <w:t>)</w:t>
      </w:r>
    </w:p>
    <w:p w14:paraId="11C7E5BC" w14:textId="04B41847" w:rsidR="00BA0ACE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78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CE">
            <w:rPr>
              <w:rFonts w:ascii="MS Gothic" w:eastAsia="MS Gothic" w:hAnsi="MS Gothic" w:cs="Arial" w:hint="eastAsia"/>
            </w:rPr>
            <w:t>☐</w:t>
          </w:r>
        </w:sdtContent>
      </w:sdt>
      <w:r w:rsidR="00BA0ACE">
        <w:rPr>
          <w:rFonts w:ascii="Arial" w:hAnsi="Arial" w:cs="Arial"/>
        </w:rPr>
        <w:t xml:space="preserve"> The </w:t>
      </w:r>
      <w:r w:rsidR="0062649D">
        <w:rPr>
          <w:rFonts w:ascii="Arial" w:hAnsi="Arial" w:cs="Arial"/>
        </w:rPr>
        <w:t xml:space="preserve">postdoc is not already the Assistant Supervisor of </w:t>
      </w:r>
      <w:r w:rsidR="00C0407A">
        <w:rPr>
          <w:rFonts w:ascii="Arial" w:hAnsi="Arial" w:cs="Arial"/>
        </w:rPr>
        <w:t xml:space="preserve">more than one </w:t>
      </w:r>
      <w:r w:rsidR="0062649D">
        <w:rPr>
          <w:rFonts w:ascii="Arial" w:hAnsi="Arial" w:cs="Arial"/>
        </w:rPr>
        <w:t>other PhD student</w:t>
      </w:r>
    </w:p>
    <w:p w14:paraId="3CC52155" w14:textId="084D9FF4" w:rsidR="00BA0ACE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806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CE">
            <w:rPr>
              <w:rFonts w:ascii="MS Gothic" w:eastAsia="MS Gothic" w:hAnsi="MS Gothic" w:cs="Arial" w:hint="eastAsia"/>
            </w:rPr>
            <w:t>☐</w:t>
          </w:r>
        </w:sdtContent>
      </w:sdt>
      <w:r w:rsidR="00BA0ACE">
        <w:rPr>
          <w:rFonts w:ascii="Arial" w:hAnsi="Arial" w:cs="Arial"/>
        </w:rPr>
        <w:t xml:space="preserve"> The </w:t>
      </w:r>
      <w:r w:rsidR="0062649D">
        <w:rPr>
          <w:rFonts w:ascii="Arial" w:hAnsi="Arial" w:cs="Arial"/>
        </w:rPr>
        <w:t xml:space="preserve">Assistant Supervisor’s appointment </w:t>
      </w:r>
      <w:r w:rsidR="00C4767F">
        <w:rPr>
          <w:rFonts w:ascii="Arial" w:hAnsi="Arial" w:cs="Arial"/>
        </w:rPr>
        <w:t>has/</w:t>
      </w:r>
      <w:r w:rsidR="0062649D">
        <w:rPr>
          <w:rFonts w:ascii="Arial" w:hAnsi="Arial" w:cs="Arial"/>
        </w:rPr>
        <w:t>will overlap significantly with the student’s registration duration (</w:t>
      </w:r>
      <w:r w:rsidR="00C0407A">
        <w:rPr>
          <w:rFonts w:ascii="Arial" w:hAnsi="Arial" w:cs="Arial"/>
        </w:rPr>
        <w:t xml:space="preserve">ideally </w:t>
      </w:r>
      <w:r w:rsidR="0062649D">
        <w:rPr>
          <w:rFonts w:ascii="Arial" w:hAnsi="Arial" w:cs="Arial"/>
        </w:rPr>
        <w:t>1 year</w:t>
      </w:r>
      <w:r w:rsidR="004C0E2D" w:rsidRPr="004C0E2D">
        <w:rPr>
          <w:rFonts w:ascii="Arial" w:hAnsi="Arial" w:cs="Arial"/>
        </w:rPr>
        <w:t xml:space="preserve"> </w:t>
      </w:r>
      <w:r w:rsidR="004C0E2D">
        <w:rPr>
          <w:rFonts w:ascii="Arial" w:hAnsi="Arial" w:cs="Arial"/>
        </w:rPr>
        <w:t>minimum</w:t>
      </w:r>
      <w:r w:rsidR="0062649D">
        <w:rPr>
          <w:rFonts w:ascii="Arial" w:hAnsi="Arial" w:cs="Arial"/>
        </w:rPr>
        <w:t>)</w:t>
      </w:r>
    </w:p>
    <w:p w14:paraId="719C9105" w14:textId="57BF12BA" w:rsidR="0062649D" w:rsidRDefault="00177EC5" w:rsidP="0062649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38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9D">
            <w:rPr>
              <w:rFonts w:ascii="MS Gothic" w:eastAsia="MS Gothic" w:hAnsi="MS Gothic" w:cs="Arial" w:hint="eastAsia"/>
            </w:rPr>
            <w:t>☐</w:t>
          </w:r>
        </w:sdtContent>
      </w:sdt>
      <w:r w:rsidR="0062649D">
        <w:rPr>
          <w:rFonts w:ascii="Arial" w:hAnsi="Arial" w:cs="Arial"/>
        </w:rPr>
        <w:t xml:space="preserve"> The Assistant Supervisor, Principal Supervisor (or Co-Supervisors) and the Student have discussed the role and responsibilities and have agreed to the appointment</w:t>
      </w:r>
      <w:r w:rsidR="004C0E2D">
        <w:rPr>
          <w:rFonts w:ascii="Arial" w:hAnsi="Arial" w:cs="Arial"/>
        </w:rPr>
        <w:t xml:space="preserve"> – there is no flexibility on this criteria</w:t>
      </w:r>
    </w:p>
    <w:p w14:paraId="1E74502C" w14:textId="2ED4924C" w:rsidR="00BA0ACE" w:rsidRDefault="0062649D" w:rsidP="00BA0ACE">
      <w:pPr>
        <w:rPr>
          <w:rFonts w:ascii="Arial" w:hAnsi="Arial" w:cs="Arial"/>
        </w:rPr>
      </w:pPr>
      <w:r>
        <w:rPr>
          <w:rFonts w:ascii="Arial" w:hAnsi="Arial" w:cs="Arial"/>
        </w:rPr>
        <w:t>Based on this information, do you support the appointment?</w:t>
      </w:r>
    </w:p>
    <w:p w14:paraId="6F347C6D" w14:textId="77777777" w:rsidR="0062649D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579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9D">
            <w:rPr>
              <w:rFonts w:ascii="MS Gothic" w:eastAsia="MS Gothic" w:hAnsi="MS Gothic" w:cs="Arial" w:hint="eastAsia"/>
            </w:rPr>
            <w:t>☐</w:t>
          </w:r>
        </w:sdtContent>
      </w:sdt>
      <w:r w:rsidR="0062649D">
        <w:rPr>
          <w:rFonts w:ascii="Arial" w:hAnsi="Arial" w:cs="Arial"/>
        </w:rPr>
        <w:t xml:space="preserve"> YES</w:t>
      </w:r>
      <w:r w:rsidR="006264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189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9D">
            <w:rPr>
              <w:rFonts w:ascii="MS Gothic" w:eastAsia="MS Gothic" w:hAnsi="MS Gothic" w:cs="Arial" w:hint="eastAsia"/>
            </w:rPr>
            <w:t>☐</w:t>
          </w:r>
        </w:sdtContent>
      </w:sdt>
      <w:r w:rsidR="0062649D">
        <w:rPr>
          <w:rFonts w:ascii="Arial" w:hAnsi="Arial" w:cs="Arial"/>
        </w:rPr>
        <w:t xml:space="preserve"> NO</w:t>
      </w:r>
    </w:p>
    <w:p w14:paraId="45112985" w14:textId="1E8F96A2" w:rsidR="00C02799" w:rsidRDefault="0062649D" w:rsidP="00BA0ACE">
      <w:pPr>
        <w:rPr>
          <w:rFonts w:ascii="Arial" w:hAnsi="Arial" w:cs="Arial"/>
        </w:rPr>
      </w:pPr>
      <w:r>
        <w:rPr>
          <w:rFonts w:ascii="Arial" w:hAnsi="Arial" w:cs="Arial"/>
        </w:rPr>
        <w:t>Notes</w:t>
      </w:r>
      <w:r w:rsidR="00D5422B">
        <w:rPr>
          <w:rFonts w:ascii="Arial" w:hAnsi="Arial" w:cs="Arial"/>
        </w:rPr>
        <w:t>:</w:t>
      </w:r>
      <w:r w:rsidR="00C0407A">
        <w:rPr>
          <w:rFonts w:ascii="Arial" w:hAnsi="Arial" w:cs="Arial"/>
        </w:rPr>
        <w:t xml:space="preserve"> for example</w:t>
      </w:r>
      <w:r w:rsidR="00D5422B">
        <w:rPr>
          <w:rFonts w:ascii="Arial" w:hAnsi="Arial" w:cs="Arial"/>
        </w:rPr>
        <w:t>,</w:t>
      </w:r>
      <w:r w:rsidR="00C0407A">
        <w:rPr>
          <w:rFonts w:ascii="Arial" w:hAnsi="Arial" w:cs="Arial"/>
        </w:rPr>
        <w:t xml:space="preserve"> if some flexibility has been applied to criteria</w:t>
      </w:r>
      <w:r w:rsidR="00F3025B">
        <w:rPr>
          <w:rFonts w:ascii="Arial" w:hAnsi="Arial" w:cs="Arial"/>
        </w:rPr>
        <w:t xml:space="preserve"> or if you decided to refuse the appointment</w:t>
      </w:r>
      <w:r>
        <w:rPr>
          <w:rFonts w:ascii="Arial" w:hAnsi="Arial" w:cs="Arial"/>
        </w:rPr>
        <w:t>:</w:t>
      </w:r>
    </w:p>
    <w:p w14:paraId="4B9656A3" w14:textId="3E72A045" w:rsidR="0062649D" w:rsidRDefault="00177EC5" w:rsidP="00BA0AC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239819"/>
          <w:placeholder>
            <w:docPart w:val="2539A46CCE144445BF4CD621F7E542BE"/>
          </w:placeholder>
          <w:showingPlcHdr/>
        </w:sdtPr>
        <w:sdtEndPr/>
        <w:sdtContent>
          <w:r w:rsidR="0062649D" w:rsidRPr="00624B5C">
            <w:rPr>
              <w:rStyle w:val="PlaceholderText"/>
              <w:color w:val="4472C4" w:themeColor="accent5"/>
            </w:rPr>
            <w:t>Click or tap here to enter text.</w:t>
          </w:r>
        </w:sdtContent>
      </w:sdt>
    </w:p>
    <w:p w14:paraId="61867A90" w14:textId="77777777" w:rsidR="0062649D" w:rsidRDefault="0062649D" w:rsidP="006264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428925196"/>
          <w:placeholder>
            <w:docPart w:val="024E7C093DBF4B34B755912AE16AE72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4B5C">
            <w:rPr>
              <w:rStyle w:val="PlaceholderText"/>
              <w:color w:val="4472C4" w:themeColor="accent5"/>
            </w:rPr>
            <w:t>Click or tap to enter a date.</w:t>
          </w:r>
        </w:sdtContent>
      </w:sdt>
      <w:r>
        <w:rPr>
          <w:rFonts w:ascii="Arial" w:hAnsi="Arial" w:cs="Arial"/>
        </w:rPr>
        <w:t xml:space="preserve"> Signature: </w:t>
      </w:r>
    </w:p>
    <w:p w14:paraId="7F18CDDC" w14:textId="77777777" w:rsidR="0062649D" w:rsidRDefault="0062649D" w:rsidP="00BA0ACE">
      <w:pPr>
        <w:rPr>
          <w:rFonts w:ascii="Arial" w:hAnsi="Arial" w:cs="Arial"/>
        </w:rPr>
      </w:pPr>
    </w:p>
    <w:p w14:paraId="377CA96A" w14:textId="77777777" w:rsidR="0095389D" w:rsidRDefault="0095389D" w:rsidP="00BA0ACE">
      <w:pPr>
        <w:rPr>
          <w:rFonts w:ascii="Arial" w:hAnsi="Arial" w:cs="Arial"/>
        </w:rPr>
      </w:pPr>
    </w:p>
    <w:p w14:paraId="447C1DD3" w14:textId="72239511" w:rsidR="0062649D" w:rsidRDefault="00C0407A" w:rsidP="00BA0A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 Assistant Supervisor should ensure that all required individuals have signed their section, including the </w:t>
      </w:r>
      <w:r w:rsidRPr="00C0407A">
        <w:rPr>
          <w:rFonts w:ascii="Arial" w:hAnsi="Arial" w:cs="Arial"/>
        </w:rPr>
        <w:t>Director of Graduate Studies / Chair of Postgraduate Research Committee or nominee</w:t>
      </w:r>
      <w:r>
        <w:rPr>
          <w:rFonts w:ascii="Arial" w:hAnsi="Arial" w:cs="Arial"/>
        </w:rPr>
        <w:t xml:space="preserve">, then send </w:t>
      </w:r>
      <w:r w:rsidR="0062649D">
        <w:rPr>
          <w:rFonts w:ascii="Arial" w:hAnsi="Arial" w:cs="Arial"/>
        </w:rPr>
        <w:t xml:space="preserve">this form by email to </w:t>
      </w:r>
      <w:r w:rsidR="00C02799">
        <w:rPr>
          <w:rFonts w:ascii="Arial" w:hAnsi="Arial" w:cs="Arial"/>
        </w:rPr>
        <w:t>issues to the Postdoctoral Development Centre (</w:t>
      </w:r>
      <w:hyperlink r:id="rId15" w:history="1">
        <w:r w:rsidR="00516117" w:rsidRPr="00516117">
          <w:rPr>
            <w:rStyle w:val="Hyperlink"/>
            <w:rFonts w:ascii="Arial" w:hAnsi="Arial" w:cs="Arial"/>
          </w:rPr>
          <w:t>pdc@qub.ac.uk</w:t>
        </w:r>
      </w:hyperlink>
      <w:r w:rsidR="00C02799">
        <w:rPr>
          <w:rFonts w:ascii="Arial" w:hAnsi="Arial" w:cs="Arial"/>
        </w:rPr>
        <w:t>)</w:t>
      </w:r>
      <w:r w:rsidR="0062649D">
        <w:rPr>
          <w:rFonts w:ascii="Arial" w:hAnsi="Arial" w:cs="Arial"/>
        </w:rPr>
        <w:t xml:space="preserve">, </w:t>
      </w:r>
      <w:r w:rsidR="00FD012C">
        <w:rPr>
          <w:rFonts w:ascii="Arial" w:hAnsi="Arial" w:cs="Arial"/>
        </w:rPr>
        <w:t>subject “Assistant Supervisor Appointment”</w:t>
      </w:r>
      <w:r>
        <w:rPr>
          <w:rFonts w:ascii="Arial" w:hAnsi="Arial" w:cs="Arial"/>
        </w:rPr>
        <w:t xml:space="preserve"> for processing.</w:t>
      </w:r>
    </w:p>
    <w:sectPr w:rsidR="006264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DD38" w14:textId="77777777" w:rsidR="00EA54B4" w:rsidRDefault="00EA54B4" w:rsidP="00F3025B">
      <w:pPr>
        <w:spacing w:after="0" w:line="240" w:lineRule="auto"/>
      </w:pPr>
      <w:r>
        <w:separator/>
      </w:r>
    </w:p>
  </w:endnote>
  <w:endnote w:type="continuationSeparator" w:id="0">
    <w:p w14:paraId="1A5C2919" w14:textId="77777777" w:rsidR="00EA54B4" w:rsidRDefault="00EA54B4" w:rsidP="00F3025B">
      <w:pPr>
        <w:spacing w:after="0" w:line="240" w:lineRule="auto"/>
      </w:pPr>
      <w:r>
        <w:continuationSeparator/>
      </w:r>
    </w:p>
  </w:endnote>
  <w:endnote w:type="continuationNotice" w:id="1">
    <w:p w14:paraId="19DA21BC" w14:textId="77777777" w:rsidR="00EA1179" w:rsidRDefault="00EA1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207F" w14:textId="77777777" w:rsidR="00F3025B" w:rsidRDefault="00F30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1524" w14:textId="77777777" w:rsidR="00F3025B" w:rsidRDefault="00F30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5E3" w14:textId="77777777" w:rsidR="00F3025B" w:rsidRDefault="00F30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1861" w14:textId="77777777" w:rsidR="00EA54B4" w:rsidRDefault="00EA54B4" w:rsidP="00F3025B">
      <w:pPr>
        <w:spacing w:after="0" w:line="240" w:lineRule="auto"/>
      </w:pPr>
      <w:r>
        <w:separator/>
      </w:r>
    </w:p>
  </w:footnote>
  <w:footnote w:type="continuationSeparator" w:id="0">
    <w:p w14:paraId="10B0B6A5" w14:textId="77777777" w:rsidR="00EA54B4" w:rsidRDefault="00EA54B4" w:rsidP="00F3025B">
      <w:pPr>
        <w:spacing w:after="0" w:line="240" w:lineRule="auto"/>
      </w:pPr>
      <w:r>
        <w:continuationSeparator/>
      </w:r>
    </w:p>
  </w:footnote>
  <w:footnote w:type="continuationNotice" w:id="1">
    <w:p w14:paraId="22373DB7" w14:textId="77777777" w:rsidR="00EA1179" w:rsidRDefault="00EA1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AD8A" w14:textId="77777777" w:rsidR="00F3025B" w:rsidRDefault="00F30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1C" w14:textId="4ACA9877" w:rsidR="00F3025B" w:rsidRDefault="00F30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6573" w14:textId="77777777" w:rsidR="00F3025B" w:rsidRDefault="00F3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B3778"/>
    <w:multiLevelType w:val="hybridMultilevel"/>
    <w:tmpl w:val="748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14"/>
    <w:rsid w:val="00002CD0"/>
    <w:rsid w:val="0001474F"/>
    <w:rsid w:val="00033FB3"/>
    <w:rsid w:val="00034A12"/>
    <w:rsid w:val="00035594"/>
    <w:rsid w:val="00053A16"/>
    <w:rsid w:val="0007109D"/>
    <w:rsid w:val="000D1602"/>
    <w:rsid w:val="001427AE"/>
    <w:rsid w:val="00177EC5"/>
    <w:rsid w:val="00186053"/>
    <w:rsid w:val="001938EE"/>
    <w:rsid w:val="001B0D29"/>
    <w:rsid w:val="001B427A"/>
    <w:rsid w:val="001C578B"/>
    <w:rsid w:val="00252CC3"/>
    <w:rsid w:val="00293987"/>
    <w:rsid w:val="0030051C"/>
    <w:rsid w:val="00320B97"/>
    <w:rsid w:val="00323471"/>
    <w:rsid w:val="003A6D02"/>
    <w:rsid w:val="00482304"/>
    <w:rsid w:val="004B421A"/>
    <w:rsid w:val="004C0E2D"/>
    <w:rsid w:val="004D519F"/>
    <w:rsid w:val="004E12AC"/>
    <w:rsid w:val="004F62BD"/>
    <w:rsid w:val="00504B77"/>
    <w:rsid w:val="00516117"/>
    <w:rsid w:val="00523F5B"/>
    <w:rsid w:val="00540A3D"/>
    <w:rsid w:val="005D47BF"/>
    <w:rsid w:val="005E67F9"/>
    <w:rsid w:val="005F1737"/>
    <w:rsid w:val="00624B5C"/>
    <w:rsid w:val="0062649D"/>
    <w:rsid w:val="006E3904"/>
    <w:rsid w:val="007135A6"/>
    <w:rsid w:val="00733BE9"/>
    <w:rsid w:val="00751A2C"/>
    <w:rsid w:val="00756B5D"/>
    <w:rsid w:val="00766550"/>
    <w:rsid w:val="007D60DD"/>
    <w:rsid w:val="007D6A14"/>
    <w:rsid w:val="007E3D0A"/>
    <w:rsid w:val="00806C8E"/>
    <w:rsid w:val="0083276D"/>
    <w:rsid w:val="0086760D"/>
    <w:rsid w:val="00907498"/>
    <w:rsid w:val="0095389D"/>
    <w:rsid w:val="009633E2"/>
    <w:rsid w:val="00A155E0"/>
    <w:rsid w:val="00A41833"/>
    <w:rsid w:val="00A53499"/>
    <w:rsid w:val="00A54F99"/>
    <w:rsid w:val="00A67FF5"/>
    <w:rsid w:val="00A76A2B"/>
    <w:rsid w:val="00AA60D4"/>
    <w:rsid w:val="00AF1AB8"/>
    <w:rsid w:val="00B138A3"/>
    <w:rsid w:val="00B45DB9"/>
    <w:rsid w:val="00BA0ACE"/>
    <w:rsid w:val="00BA6DCD"/>
    <w:rsid w:val="00BE3F7E"/>
    <w:rsid w:val="00BE3FA5"/>
    <w:rsid w:val="00BF2F8E"/>
    <w:rsid w:val="00C02799"/>
    <w:rsid w:val="00C0407A"/>
    <w:rsid w:val="00C10983"/>
    <w:rsid w:val="00C4767F"/>
    <w:rsid w:val="00C62F80"/>
    <w:rsid w:val="00CD56F1"/>
    <w:rsid w:val="00CF3691"/>
    <w:rsid w:val="00CF52C2"/>
    <w:rsid w:val="00D13D74"/>
    <w:rsid w:val="00D148F8"/>
    <w:rsid w:val="00D443AD"/>
    <w:rsid w:val="00D5422B"/>
    <w:rsid w:val="00D761AE"/>
    <w:rsid w:val="00D77C72"/>
    <w:rsid w:val="00D94114"/>
    <w:rsid w:val="00DE53C3"/>
    <w:rsid w:val="00DF1C9E"/>
    <w:rsid w:val="00E16B2B"/>
    <w:rsid w:val="00E93506"/>
    <w:rsid w:val="00EA1179"/>
    <w:rsid w:val="00EA54B4"/>
    <w:rsid w:val="00EC17C5"/>
    <w:rsid w:val="00EF5CE4"/>
    <w:rsid w:val="00F3025B"/>
    <w:rsid w:val="00F57CA1"/>
    <w:rsid w:val="00F632B0"/>
    <w:rsid w:val="00F72039"/>
    <w:rsid w:val="00FC5D6A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19D821"/>
  <w15:chartTrackingRefBased/>
  <w15:docId w15:val="{2CA16E4E-E2D0-43E7-89ED-B3B6EDEA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5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6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C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3D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5B"/>
  </w:style>
  <w:style w:type="paragraph" w:styleId="Footer">
    <w:name w:val="footer"/>
    <w:basedOn w:val="Normal"/>
    <w:link w:val="FooterChar"/>
    <w:uiPriority w:val="99"/>
    <w:unhideWhenUsed/>
    <w:rsid w:val="00F3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.power@qub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pdc@qub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b.ac.uk/about/Leadership-and-structure/Faculties-and-Schools/Medicine-Health-and-Life-Sciences/PDC/Filestore/Filespasswordprotected/Filetoupload,906824,en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dc@qub.ac.uk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l.johnston@qub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1DC46962884CAEA2164F1F7026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8624-E496-4496-83F2-C7F8EF80EFE6}"/>
      </w:docPartPr>
      <w:docPartBody>
        <w:p w:rsidR="000A7003" w:rsidRDefault="000E2660" w:rsidP="000E2660">
          <w:pPr>
            <w:pStyle w:val="361DC46962884CAEA2164F1F7026D0722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FF51398DC464ABE0F07C665FD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8F67-2131-4850-A60A-8070C054D1C4}"/>
      </w:docPartPr>
      <w:docPartBody>
        <w:p w:rsidR="000A7003" w:rsidRDefault="000E2660" w:rsidP="000E2660">
          <w:pPr>
            <w:pStyle w:val="CC5FF51398DC464ABE0F07C665FD6B532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E10420BCDA40BE840A1218D92B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ACB4-8B06-47C0-B04E-F3F8B44747DC}"/>
      </w:docPartPr>
      <w:docPartBody>
        <w:p w:rsidR="000A7003" w:rsidRDefault="000E2660" w:rsidP="000E2660">
          <w:pPr>
            <w:pStyle w:val="40E10420BCDA40BE840A1218D92B002B2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618C68A2D40CC9D1D14C0071A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7006-622C-4EF5-914E-10460DE163D2}"/>
      </w:docPartPr>
      <w:docPartBody>
        <w:p w:rsidR="000A7003" w:rsidRDefault="000E2660" w:rsidP="000E2660">
          <w:pPr>
            <w:pStyle w:val="143618C68A2D40CC9D1D14C0071AD4572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06D98E82554A31B7460B97245F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12B7-3DAD-4098-B224-3909755DF9AA}"/>
      </w:docPartPr>
      <w:docPartBody>
        <w:p w:rsidR="000A7003" w:rsidRDefault="000E2660" w:rsidP="000E2660">
          <w:pPr>
            <w:pStyle w:val="A306D98E82554A31B7460B97245F0D382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E7C093DBF4B34B755912AE16A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5D60-9989-40FB-B7F1-E7A506FCDB5B}"/>
      </w:docPartPr>
      <w:docPartBody>
        <w:p w:rsidR="000A7003" w:rsidRDefault="000E2660" w:rsidP="000E2660">
          <w:pPr>
            <w:pStyle w:val="024E7C093DBF4B34B755912AE16AE7232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D7E773E21C4DD1B89B8394EF68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BD65-ECBC-415F-BF1A-714213C66591}"/>
      </w:docPartPr>
      <w:docPartBody>
        <w:p w:rsidR="000A7003" w:rsidRDefault="000E2660" w:rsidP="000E2660">
          <w:pPr>
            <w:pStyle w:val="7AD7E773E21C4DD1B89B8394EF681C8D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3ED1628D04712B11C44863AF2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730F-1CEC-4156-A93F-82C93606265B}"/>
      </w:docPartPr>
      <w:docPartBody>
        <w:p w:rsidR="000A7003" w:rsidRDefault="000E2660" w:rsidP="000E2660">
          <w:pPr>
            <w:pStyle w:val="3483ED1628D04712B11C44863AF21D2E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0A7D0E2824088B3B51DB5B9F7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167D-1FD0-447D-9AF8-3096D0C2913A}"/>
      </w:docPartPr>
      <w:docPartBody>
        <w:p w:rsidR="000A7003" w:rsidRDefault="000E2660" w:rsidP="000E2660">
          <w:pPr>
            <w:pStyle w:val="FCD0A7D0E2824088B3B51DB5B9F72FA7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9CC7A7B64DA8B96E10E7E2C8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56B0-2535-4080-A565-E65031F886D7}"/>
      </w:docPartPr>
      <w:docPartBody>
        <w:p w:rsidR="000A7003" w:rsidRDefault="000E2660" w:rsidP="000E2660">
          <w:pPr>
            <w:pStyle w:val="0CFB9CC7A7B64DA8B96E10E7E2C83C0E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77A55CC7840F2A2F30140D27E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99E7-582E-4A8A-856B-043DCD3A32F1}"/>
      </w:docPartPr>
      <w:docPartBody>
        <w:p w:rsidR="000A7003" w:rsidRDefault="000E2660" w:rsidP="000E2660">
          <w:pPr>
            <w:pStyle w:val="86277A55CC7840F2A2F30140D27EC7C0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FD7838ECB4058BDDF4D0AC71B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925A-568C-46C2-88E9-9600B14B2D82}"/>
      </w:docPartPr>
      <w:docPartBody>
        <w:p w:rsidR="000A7003" w:rsidRDefault="000E2660" w:rsidP="000E2660">
          <w:pPr>
            <w:pStyle w:val="ED8FD7838ECB4058BDDF4D0AC71BEE791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39A46CCE144445BF4CD621F7E5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7BA7-60AE-4B66-825F-040F547D925E}"/>
      </w:docPartPr>
      <w:docPartBody>
        <w:p w:rsidR="000A7003" w:rsidRDefault="000E2660" w:rsidP="000E2660">
          <w:pPr>
            <w:pStyle w:val="2539A46CCE144445BF4CD621F7E542BE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62C67A22E4A4691AED0523BAD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3679-ADF3-40BA-84E1-D3A84498149C}"/>
      </w:docPartPr>
      <w:docPartBody>
        <w:p w:rsidR="00C264D8" w:rsidRDefault="000E2660" w:rsidP="000E2660">
          <w:pPr>
            <w:pStyle w:val="80062C67A22E4A4691AED0523BAD0E83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0B056F9164C9DBCA1473D4AF6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85E6-7EAB-41FD-B6C7-97D455953806}"/>
      </w:docPartPr>
      <w:docPartBody>
        <w:p w:rsidR="00C264D8" w:rsidRDefault="000E2660" w:rsidP="000E2660">
          <w:pPr>
            <w:pStyle w:val="B2B0B056F9164C9DBCA1473D4AF690981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170BB45686A94A4A8C3C7A1455B6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C948-2CEE-4C64-82A9-C3F46EBBB2F1}"/>
      </w:docPartPr>
      <w:docPartBody>
        <w:p w:rsidR="00C264D8" w:rsidRDefault="000E2660" w:rsidP="000E2660">
          <w:pPr>
            <w:pStyle w:val="170BB45686A94A4A8C3C7A1455B63BDA1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209FE7CBD1409C89E86FC6BFA4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4BFC-CCB6-4EFB-A2FB-68EA9505D22F}"/>
      </w:docPartPr>
      <w:docPartBody>
        <w:p w:rsidR="00C264D8" w:rsidRDefault="000E2660" w:rsidP="000E2660">
          <w:pPr>
            <w:pStyle w:val="60209FE7CBD1409C89E86FC6BFA45574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9B9C7C5F942C7AD2F8312ABEB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1EC1-C1A3-4123-83DB-AD6EB3B4F099}"/>
      </w:docPartPr>
      <w:docPartBody>
        <w:p w:rsidR="00C264D8" w:rsidRDefault="000E2660" w:rsidP="000E2660">
          <w:pPr>
            <w:pStyle w:val="4219B9C7C5F942C7AD2F8312ABEB9F861"/>
          </w:pPr>
          <w:r w:rsidRPr="00B909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63D26221FE49ADB0F350EBF1CB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BDF2-0A4A-40B6-B210-86865441C9AD}"/>
      </w:docPartPr>
      <w:docPartBody>
        <w:p w:rsidR="00157DF6" w:rsidRDefault="000E2660" w:rsidP="000E2660">
          <w:pPr>
            <w:pStyle w:val="9963D26221FE49ADB0F350EBF1CB76A8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93A35AEFA476E97E444D75AC2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BB9B-DDB8-44C0-8C3A-8D12373BA88A}"/>
      </w:docPartPr>
      <w:docPartBody>
        <w:p w:rsidR="00157DF6" w:rsidRDefault="000E2660" w:rsidP="000E2660">
          <w:pPr>
            <w:pStyle w:val="0C193A35AEFA476E97E444D75AC20FC21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CBC9734D84A4A88A0CFE42BED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5C7A-5385-4025-80D8-9DC0DFD14E40}"/>
      </w:docPartPr>
      <w:docPartBody>
        <w:p w:rsidR="00157DF6" w:rsidRDefault="000E2660" w:rsidP="000E2660">
          <w:pPr>
            <w:pStyle w:val="5BACBC9734D84A4A88A0CFE42BED325C"/>
          </w:pPr>
          <w:r w:rsidRPr="00C10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28A27293548278412A25FD55E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61DF-3650-4939-B4C1-260287498BA4}"/>
      </w:docPartPr>
      <w:docPartBody>
        <w:p w:rsidR="00157DF6" w:rsidRDefault="000E2660" w:rsidP="000E2660">
          <w:pPr>
            <w:pStyle w:val="8F628A27293548278412A25FD55EBF7D"/>
          </w:pPr>
          <w:r w:rsidRPr="00C10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EA76EFC4B4A6AA40E92D7FE25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E77C-9962-461D-B1D6-DA979B251952}"/>
      </w:docPartPr>
      <w:docPartBody>
        <w:p w:rsidR="007646BD" w:rsidRDefault="00157DF6" w:rsidP="00157DF6">
          <w:pPr>
            <w:pStyle w:val="F06EA76EFC4B4A6AA40E92D7FE2542BE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F37E43CCE4131B60758C1CD4B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429E-F199-4ADF-AE4B-03CBB019A485}"/>
      </w:docPartPr>
      <w:docPartBody>
        <w:p w:rsidR="00763C7C" w:rsidRDefault="007646BD" w:rsidP="007646BD">
          <w:pPr>
            <w:pStyle w:val="E30F37E43CCE4131B60758C1CD4B9B5C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357B3D23513C4C31BE318FB43779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59B6-20E3-4154-B4EF-004EFA30B59C}"/>
      </w:docPartPr>
      <w:docPartBody>
        <w:p w:rsidR="00763C7C" w:rsidRDefault="007646BD" w:rsidP="007646BD">
          <w:pPr>
            <w:pStyle w:val="357B3D23513C4C31BE318FB437795AC5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9159EA7385E44E54A99D7389A0EA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3B5F-7116-4F8F-B9DC-9124A0DA35BB}"/>
      </w:docPartPr>
      <w:docPartBody>
        <w:p w:rsidR="00763C7C" w:rsidRDefault="007646BD" w:rsidP="007646BD">
          <w:pPr>
            <w:pStyle w:val="9159EA7385E44E54A99D7389A0EA1CB6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358B9476170A49B992DEEA46E17E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D353-ABC1-4DFA-8344-4E82B44DF934}"/>
      </w:docPartPr>
      <w:docPartBody>
        <w:p w:rsidR="00763C7C" w:rsidRDefault="007646BD" w:rsidP="007646BD">
          <w:pPr>
            <w:pStyle w:val="358B9476170A49B992DEEA46E17E6FE7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9336E86FF75347EBB951880E42F6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F5D3-E927-4A58-85C8-27EBB3301F17}"/>
      </w:docPartPr>
      <w:docPartBody>
        <w:p w:rsidR="00763C7C" w:rsidRDefault="007646BD" w:rsidP="007646BD">
          <w:pPr>
            <w:pStyle w:val="9336E86FF75347EBB951880E42F68938"/>
          </w:pPr>
          <w:r w:rsidRPr="00B9099E">
            <w:rPr>
              <w:rStyle w:val="PlaceholderText"/>
            </w:rPr>
            <w:t>Choose an item.</w:t>
          </w:r>
        </w:p>
      </w:docPartBody>
    </w:docPart>
    <w:docPart>
      <w:docPartPr>
        <w:name w:val="5A786CA5EB0A4002B968B0EC2F52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F252-FDC1-4636-89F5-1965AC730D29}"/>
      </w:docPartPr>
      <w:docPartBody>
        <w:p w:rsidR="00A8345F" w:rsidRDefault="00B962CD" w:rsidP="00B962CD">
          <w:pPr>
            <w:pStyle w:val="5A786CA5EB0A4002B968B0EC2F52E336"/>
          </w:pPr>
          <w:r w:rsidRPr="00C10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2FC991DC54434BE583D500D15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AC5D-0A49-4081-85BF-C565E5BF59C7}"/>
      </w:docPartPr>
      <w:docPartBody>
        <w:p w:rsidR="0002234D" w:rsidRDefault="00950CA0" w:rsidP="00950CA0">
          <w:pPr>
            <w:pStyle w:val="9E52FC991DC54434BE583D500D151802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0B8BFD482429F85A323177ED7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36B1-D612-4073-9859-9D16BB9F4908}"/>
      </w:docPartPr>
      <w:docPartBody>
        <w:p w:rsidR="0002234D" w:rsidRDefault="00950CA0" w:rsidP="00950CA0">
          <w:pPr>
            <w:pStyle w:val="C200B8BFD482429F85A323177ED7686D"/>
          </w:pPr>
          <w:r w:rsidRPr="00B909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9B"/>
    <w:rsid w:val="00002CD0"/>
    <w:rsid w:val="0002002B"/>
    <w:rsid w:val="0002234D"/>
    <w:rsid w:val="00096C9B"/>
    <w:rsid w:val="000A7003"/>
    <w:rsid w:val="000A7451"/>
    <w:rsid w:val="000B4757"/>
    <w:rsid w:val="000E2660"/>
    <w:rsid w:val="000F6105"/>
    <w:rsid w:val="0014213C"/>
    <w:rsid w:val="00157DF6"/>
    <w:rsid w:val="00272E2A"/>
    <w:rsid w:val="003601BD"/>
    <w:rsid w:val="003F62B9"/>
    <w:rsid w:val="00546BBB"/>
    <w:rsid w:val="006B4693"/>
    <w:rsid w:val="00707CA4"/>
    <w:rsid w:val="00763C7C"/>
    <w:rsid w:val="007646BD"/>
    <w:rsid w:val="008E19C6"/>
    <w:rsid w:val="00950CA0"/>
    <w:rsid w:val="009511F1"/>
    <w:rsid w:val="00A8345F"/>
    <w:rsid w:val="00AA232F"/>
    <w:rsid w:val="00AF404C"/>
    <w:rsid w:val="00B836BA"/>
    <w:rsid w:val="00B962CD"/>
    <w:rsid w:val="00BA6DCD"/>
    <w:rsid w:val="00C211C5"/>
    <w:rsid w:val="00C264D8"/>
    <w:rsid w:val="00C847EF"/>
    <w:rsid w:val="00CB20BF"/>
    <w:rsid w:val="00CB3C07"/>
    <w:rsid w:val="00D003CC"/>
    <w:rsid w:val="00E15811"/>
    <w:rsid w:val="00E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CA0"/>
    <w:rPr>
      <w:color w:val="808080"/>
    </w:rPr>
  </w:style>
  <w:style w:type="paragraph" w:customStyle="1" w:styleId="9E52FC991DC54434BE583D500D151802">
    <w:name w:val="9E52FC991DC54434BE583D500D151802"/>
    <w:rsid w:val="00950CA0"/>
  </w:style>
  <w:style w:type="paragraph" w:customStyle="1" w:styleId="C200B8BFD482429F85A323177ED7686D">
    <w:name w:val="C200B8BFD482429F85A323177ED7686D"/>
    <w:rsid w:val="00950CA0"/>
  </w:style>
  <w:style w:type="paragraph" w:customStyle="1" w:styleId="80062C67A22E4A4691AED0523BAD0E831">
    <w:name w:val="80062C67A22E4A4691AED0523BAD0E831"/>
    <w:rsid w:val="000E2660"/>
    <w:rPr>
      <w:rFonts w:eastAsiaTheme="minorHAnsi"/>
      <w:lang w:eastAsia="en-US"/>
    </w:rPr>
  </w:style>
  <w:style w:type="paragraph" w:customStyle="1" w:styleId="B2B0B056F9164C9DBCA1473D4AF690981">
    <w:name w:val="B2B0B056F9164C9DBCA1473D4AF690981"/>
    <w:rsid w:val="000E2660"/>
    <w:rPr>
      <w:rFonts w:eastAsiaTheme="minorHAnsi"/>
      <w:lang w:eastAsia="en-US"/>
    </w:rPr>
  </w:style>
  <w:style w:type="paragraph" w:customStyle="1" w:styleId="170BB45686A94A4A8C3C7A1455B63BDA1">
    <w:name w:val="170BB45686A94A4A8C3C7A1455B63BDA1"/>
    <w:rsid w:val="000E2660"/>
    <w:rPr>
      <w:rFonts w:eastAsiaTheme="minorHAnsi"/>
      <w:lang w:eastAsia="en-US"/>
    </w:rPr>
  </w:style>
  <w:style w:type="paragraph" w:customStyle="1" w:styleId="60209FE7CBD1409C89E86FC6BFA455741">
    <w:name w:val="60209FE7CBD1409C89E86FC6BFA455741"/>
    <w:rsid w:val="000E2660"/>
    <w:rPr>
      <w:rFonts w:eastAsiaTheme="minorHAnsi"/>
      <w:lang w:eastAsia="en-US"/>
    </w:rPr>
  </w:style>
  <w:style w:type="paragraph" w:customStyle="1" w:styleId="4219B9C7C5F942C7AD2F8312ABEB9F861">
    <w:name w:val="4219B9C7C5F942C7AD2F8312ABEB9F861"/>
    <w:rsid w:val="000E2660"/>
    <w:rPr>
      <w:rFonts w:eastAsiaTheme="minorHAnsi"/>
      <w:lang w:eastAsia="en-US"/>
    </w:rPr>
  </w:style>
  <w:style w:type="paragraph" w:customStyle="1" w:styleId="7AD7E773E21C4DD1B89B8394EF681C8D1">
    <w:name w:val="7AD7E773E21C4DD1B89B8394EF681C8D1"/>
    <w:rsid w:val="000E2660"/>
    <w:rPr>
      <w:rFonts w:eastAsiaTheme="minorHAnsi"/>
      <w:lang w:eastAsia="en-US"/>
    </w:rPr>
  </w:style>
  <w:style w:type="paragraph" w:customStyle="1" w:styleId="5BACBC9734D84A4A88A0CFE42BED325C">
    <w:name w:val="5BACBC9734D84A4A88A0CFE42BED325C"/>
    <w:rsid w:val="000E2660"/>
    <w:rPr>
      <w:rFonts w:eastAsiaTheme="minorHAnsi"/>
      <w:lang w:eastAsia="en-US"/>
    </w:rPr>
  </w:style>
  <w:style w:type="paragraph" w:customStyle="1" w:styleId="3483ED1628D04712B11C44863AF21D2E1">
    <w:name w:val="3483ED1628D04712B11C44863AF21D2E1"/>
    <w:rsid w:val="000E2660"/>
    <w:rPr>
      <w:rFonts w:eastAsiaTheme="minorHAnsi"/>
      <w:lang w:eastAsia="en-US"/>
    </w:rPr>
  </w:style>
  <w:style w:type="paragraph" w:customStyle="1" w:styleId="FCD0A7D0E2824088B3B51DB5B9F72FA71">
    <w:name w:val="FCD0A7D0E2824088B3B51DB5B9F72FA71"/>
    <w:rsid w:val="000E2660"/>
    <w:rPr>
      <w:rFonts w:eastAsiaTheme="minorHAnsi"/>
      <w:lang w:eastAsia="en-US"/>
    </w:rPr>
  </w:style>
  <w:style w:type="paragraph" w:customStyle="1" w:styleId="9963D26221FE49ADB0F350EBF1CB76A81">
    <w:name w:val="9963D26221FE49ADB0F350EBF1CB76A81"/>
    <w:rsid w:val="000E2660"/>
    <w:rPr>
      <w:rFonts w:eastAsiaTheme="minorHAnsi"/>
      <w:lang w:eastAsia="en-US"/>
    </w:rPr>
  </w:style>
  <w:style w:type="paragraph" w:customStyle="1" w:styleId="0C193A35AEFA476E97E444D75AC20FC21">
    <w:name w:val="0C193A35AEFA476E97E444D75AC20FC21"/>
    <w:rsid w:val="000E2660"/>
    <w:rPr>
      <w:rFonts w:eastAsiaTheme="minorHAnsi"/>
      <w:lang w:eastAsia="en-US"/>
    </w:rPr>
  </w:style>
  <w:style w:type="paragraph" w:customStyle="1" w:styleId="0CFB9CC7A7B64DA8B96E10E7E2C83C0E1">
    <w:name w:val="0CFB9CC7A7B64DA8B96E10E7E2C83C0E1"/>
    <w:rsid w:val="000E2660"/>
    <w:rPr>
      <w:rFonts w:eastAsiaTheme="minorHAnsi"/>
      <w:lang w:eastAsia="en-US"/>
    </w:rPr>
  </w:style>
  <w:style w:type="paragraph" w:customStyle="1" w:styleId="86277A55CC7840F2A2F30140D27EC7C01">
    <w:name w:val="86277A55CC7840F2A2F30140D27EC7C01"/>
    <w:rsid w:val="000E2660"/>
    <w:rPr>
      <w:rFonts w:eastAsiaTheme="minorHAnsi"/>
      <w:lang w:eastAsia="en-US"/>
    </w:rPr>
  </w:style>
  <w:style w:type="paragraph" w:customStyle="1" w:styleId="ED8FD7838ECB4058BDDF4D0AC71BEE791">
    <w:name w:val="ED8FD7838ECB4058BDDF4D0AC71BEE791"/>
    <w:rsid w:val="000E2660"/>
    <w:rPr>
      <w:rFonts w:eastAsiaTheme="minorHAnsi"/>
      <w:lang w:eastAsia="en-US"/>
    </w:rPr>
  </w:style>
  <w:style w:type="paragraph" w:customStyle="1" w:styleId="361DC46962884CAEA2164F1F7026D0722">
    <w:name w:val="361DC46962884CAEA2164F1F7026D0722"/>
    <w:rsid w:val="000E2660"/>
    <w:rPr>
      <w:rFonts w:eastAsiaTheme="minorHAnsi"/>
      <w:lang w:eastAsia="en-US"/>
    </w:rPr>
  </w:style>
  <w:style w:type="paragraph" w:customStyle="1" w:styleId="8F628A27293548278412A25FD55EBF7D">
    <w:name w:val="8F628A27293548278412A25FD55EBF7D"/>
    <w:rsid w:val="000E2660"/>
    <w:rPr>
      <w:rFonts w:eastAsiaTheme="minorHAnsi"/>
      <w:lang w:eastAsia="en-US"/>
    </w:rPr>
  </w:style>
  <w:style w:type="paragraph" w:customStyle="1" w:styleId="CC5FF51398DC464ABE0F07C665FD6B532">
    <w:name w:val="CC5FF51398DC464ABE0F07C665FD6B532"/>
    <w:rsid w:val="000E2660"/>
    <w:rPr>
      <w:rFonts w:eastAsiaTheme="minorHAnsi"/>
      <w:lang w:eastAsia="en-US"/>
    </w:rPr>
  </w:style>
  <w:style w:type="paragraph" w:customStyle="1" w:styleId="40E10420BCDA40BE840A1218D92B002B2">
    <w:name w:val="40E10420BCDA40BE840A1218D92B002B2"/>
    <w:rsid w:val="000E2660"/>
    <w:rPr>
      <w:rFonts w:eastAsiaTheme="minorHAnsi"/>
      <w:lang w:eastAsia="en-US"/>
    </w:rPr>
  </w:style>
  <w:style w:type="paragraph" w:customStyle="1" w:styleId="143618C68A2D40CC9D1D14C0071AD4572">
    <w:name w:val="143618C68A2D40CC9D1D14C0071AD4572"/>
    <w:rsid w:val="000E2660"/>
    <w:rPr>
      <w:rFonts w:eastAsiaTheme="minorHAnsi"/>
      <w:lang w:eastAsia="en-US"/>
    </w:rPr>
  </w:style>
  <w:style w:type="paragraph" w:customStyle="1" w:styleId="A306D98E82554A31B7460B97245F0D382">
    <w:name w:val="A306D98E82554A31B7460B97245F0D382"/>
    <w:rsid w:val="000E2660"/>
    <w:rPr>
      <w:rFonts w:eastAsiaTheme="minorHAnsi"/>
      <w:lang w:eastAsia="en-US"/>
    </w:rPr>
  </w:style>
  <w:style w:type="paragraph" w:customStyle="1" w:styleId="2539A46CCE144445BF4CD621F7E542BE1">
    <w:name w:val="2539A46CCE144445BF4CD621F7E542BE1"/>
    <w:rsid w:val="000E2660"/>
    <w:rPr>
      <w:rFonts w:eastAsiaTheme="minorHAnsi"/>
      <w:lang w:eastAsia="en-US"/>
    </w:rPr>
  </w:style>
  <w:style w:type="paragraph" w:customStyle="1" w:styleId="024E7C093DBF4B34B755912AE16AE7232">
    <w:name w:val="024E7C093DBF4B34B755912AE16AE7232"/>
    <w:rsid w:val="000E2660"/>
    <w:rPr>
      <w:rFonts w:eastAsiaTheme="minorHAnsi"/>
      <w:lang w:eastAsia="en-US"/>
    </w:rPr>
  </w:style>
  <w:style w:type="paragraph" w:customStyle="1" w:styleId="F06EA76EFC4B4A6AA40E92D7FE2542BE">
    <w:name w:val="F06EA76EFC4B4A6AA40E92D7FE2542BE"/>
    <w:rsid w:val="00157DF6"/>
  </w:style>
  <w:style w:type="paragraph" w:customStyle="1" w:styleId="E30F37E43CCE4131B60758C1CD4B9B5C">
    <w:name w:val="E30F37E43CCE4131B60758C1CD4B9B5C"/>
    <w:rsid w:val="007646BD"/>
  </w:style>
  <w:style w:type="paragraph" w:customStyle="1" w:styleId="357B3D23513C4C31BE318FB437795AC5">
    <w:name w:val="357B3D23513C4C31BE318FB437795AC5"/>
    <w:rsid w:val="007646BD"/>
  </w:style>
  <w:style w:type="paragraph" w:customStyle="1" w:styleId="9159EA7385E44E54A99D7389A0EA1CB6">
    <w:name w:val="9159EA7385E44E54A99D7389A0EA1CB6"/>
    <w:rsid w:val="007646BD"/>
  </w:style>
  <w:style w:type="paragraph" w:customStyle="1" w:styleId="358B9476170A49B992DEEA46E17E6FE7">
    <w:name w:val="358B9476170A49B992DEEA46E17E6FE7"/>
    <w:rsid w:val="007646BD"/>
  </w:style>
  <w:style w:type="paragraph" w:customStyle="1" w:styleId="9336E86FF75347EBB951880E42F68938">
    <w:name w:val="9336E86FF75347EBB951880E42F68938"/>
    <w:rsid w:val="007646BD"/>
  </w:style>
  <w:style w:type="paragraph" w:customStyle="1" w:styleId="5A786CA5EB0A4002B968B0EC2F52E336">
    <w:name w:val="5A786CA5EB0A4002B968B0EC2F52E336"/>
    <w:rsid w:val="00B96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4d824-049d-4e0c-86c0-23265b8c1605" xsi:nil="true"/>
    <lcf76f155ced4ddcb4097134ff3c332f xmlns="0e0cadf7-c4f3-4a57-a024-5d3e65789b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F05CF71A0D4395FB91963B580842" ma:contentTypeVersion="18" ma:contentTypeDescription="Create a new document." ma:contentTypeScope="" ma:versionID="a13c2b10cdc5c8c7d1f5d846749a394e">
  <xsd:schema xmlns:xsd="http://www.w3.org/2001/XMLSchema" xmlns:xs="http://www.w3.org/2001/XMLSchema" xmlns:p="http://schemas.microsoft.com/office/2006/metadata/properties" xmlns:ns2="0e0cadf7-c4f3-4a57-a024-5d3e65789beb" xmlns:ns3="d394d824-049d-4e0c-86c0-23265b8c1605" targetNamespace="http://schemas.microsoft.com/office/2006/metadata/properties" ma:root="true" ma:fieldsID="90f490db87d249fa76955b912fa39b46" ns2:_="" ns3:_="">
    <xsd:import namespace="0e0cadf7-c4f3-4a57-a024-5d3e65789beb"/>
    <xsd:import namespace="d394d824-049d-4e0c-86c0-23265b8c1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adf7-c4f3-4a57-a024-5d3e65789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d824-049d-4e0c-86c0-23265b8c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44f2f3-7f31-4aad-a6a2-3763437fc048}" ma:internalName="TaxCatchAll" ma:showField="CatchAllData" ma:web="d394d824-049d-4e0c-86c0-23265b8c1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180BF-F66A-4DEE-904F-1CC801C86833}">
  <ds:schemaRefs>
    <ds:schemaRef ds:uri="http://schemas.microsoft.com/office/2006/metadata/properties"/>
    <ds:schemaRef ds:uri="http://schemas.microsoft.com/office/infopath/2007/PartnerControls"/>
    <ds:schemaRef ds:uri="d394d824-049d-4e0c-86c0-23265b8c1605"/>
    <ds:schemaRef ds:uri="0e0cadf7-c4f3-4a57-a024-5d3e65789beb"/>
  </ds:schemaRefs>
</ds:datastoreItem>
</file>

<file path=customXml/itemProps2.xml><?xml version="1.0" encoding="utf-8"?>
<ds:datastoreItem xmlns:ds="http://schemas.openxmlformats.org/officeDocument/2006/customXml" ds:itemID="{E02D4CE9-6F57-4EC8-A6E8-F97D3EDDE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cadf7-c4f3-4a57-a024-5d3e65789beb"/>
    <ds:schemaRef ds:uri="d394d824-049d-4e0c-86c0-23265b8c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04562-D046-4F3C-89B1-084E59CAD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Dubois</dc:creator>
  <cp:keywords/>
  <dc:description/>
  <cp:lastModifiedBy>Erin Davidson</cp:lastModifiedBy>
  <cp:revision>11</cp:revision>
  <dcterms:created xsi:type="dcterms:W3CDTF">2025-08-04T11:21:00Z</dcterms:created>
  <dcterms:modified xsi:type="dcterms:W3CDTF">2025-08-04T13:01:00Z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0x0101001748F05CF71A0D4395FB91963B580842</vt:lpwstr>
  </property>
  <property fmtid="{D5CDD505-2E9C-101B-9397-08002B2CF9AE}" pid="3" name="MediaServiceImageTags">
    <vt:lpwstr/>
  </property>
</Properties>
</file>